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DB02E94" w:rsidP="7678D5AC" w:rsidRDefault="374B8937" w14:paraId="6EA6665A" w14:textId="748E0981">
      <w:pPr>
        <w:rPr>
          <w:rFonts w:ascii="Times New Roman" w:hAnsi="Times New Roman" w:eastAsia="Times New Roman" w:cs="Times New Roman"/>
        </w:rPr>
      </w:pPr>
      <w:r w:rsidRPr="7678D5AC">
        <w:rPr>
          <w:rFonts w:ascii="Times New Roman" w:hAnsi="Times New Roman" w:eastAsia="Times New Roman" w:cs="Times New Roman"/>
          <w:b/>
          <w:bCs/>
        </w:rPr>
        <w:t>Lillestrøm Kajakklubb</w:t>
      </w:r>
    </w:p>
    <w:p w:rsidR="2DB02E94" w:rsidP="3C3C66FF" w:rsidRDefault="374B8937" w14:paraId="07115008" w14:textId="4CF451AF">
      <w:pPr>
        <w:rPr>
          <w:rFonts w:ascii="Times New Roman" w:hAnsi="Times New Roman" w:eastAsia="Times New Roman" w:cs="Times New Roman"/>
          <w:i w:val="1"/>
          <w:iCs w:val="1"/>
          <w:color w:val="00B0F0"/>
        </w:rPr>
      </w:pPr>
      <w:r w:rsidRPr="3C3C66FF" w:rsidR="43689B86">
        <w:rPr>
          <w:rFonts w:ascii="Times New Roman" w:hAnsi="Times New Roman" w:eastAsia="Times New Roman" w:cs="Times New Roman"/>
          <w:b w:val="1"/>
          <w:bCs w:val="1"/>
        </w:rPr>
        <w:t>REFERAT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C3C66FF" w:rsidR="43689B86">
        <w:rPr>
          <w:rFonts w:ascii="Times New Roman" w:hAnsi="Times New Roman" w:eastAsia="Times New Roman" w:cs="Times New Roman"/>
          <w:color w:val="auto"/>
        </w:rPr>
        <w:t>Status:</w:t>
      </w:r>
      <w:r w:rsidRPr="3C3C66FF" w:rsidR="43689B86">
        <w:rPr>
          <w:rFonts w:ascii="Times New Roman" w:hAnsi="Times New Roman" w:eastAsia="Times New Roman" w:cs="Times New Roman"/>
          <w:color w:val="00B0F0"/>
        </w:rPr>
        <w:t xml:space="preserve"> </w:t>
      </w:r>
      <w:r w:rsidRPr="3C3C66FF" w:rsidR="4C33A910">
        <w:rPr>
          <w:rFonts w:ascii="Times New Roman" w:hAnsi="Times New Roman" w:eastAsia="Times New Roman" w:cs="Times New Roman"/>
          <w:color w:val="0070C0"/>
        </w:rPr>
        <w:t>Godkjen</w:t>
      </w:r>
      <w:r w:rsidRPr="3C3C66FF" w:rsidR="4C33A910">
        <w:rPr>
          <w:rFonts w:ascii="Times New Roman" w:hAnsi="Times New Roman" w:eastAsia="Times New Roman" w:cs="Times New Roman"/>
          <w:color w:val="0070C0"/>
        </w:rPr>
        <w:t>t</w:t>
      </w:r>
    </w:p>
    <w:p w:rsidR="2DB02E94" w:rsidP="7678D5AC" w:rsidRDefault="374B8937" w14:paraId="1E253A5E" w14:textId="2BECA1EF">
      <w:pPr>
        <w:rPr>
          <w:rFonts w:ascii="Times New Roman" w:hAnsi="Times New Roman" w:eastAsia="Times New Roman" w:cs="Times New Roman"/>
        </w:rPr>
      </w:pPr>
      <w:r w:rsidRPr="7678D5AC">
        <w:rPr>
          <w:rFonts w:ascii="Times New Roman" w:hAnsi="Times New Roman" w:eastAsia="Times New Roman" w:cs="Times New Roman"/>
          <w:i/>
          <w:iCs/>
        </w:rPr>
        <w:t>Dato 02.09.25</w:t>
      </w:r>
    </w:p>
    <w:p w:rsidR="2DB02E94" w:rsidP="7678D5AC" w:rsidRDefault="2DB02E94" w14:paraId="7E4308F9" w14:textId="6E4FDFD5">
      <w:pPr>
        <w:rPr>
          <w:rFonts w:ascii="Times New Roman" w:hAnsi="Times New Roman" w:eastAsia="Times New Roman" w:cs="Times New Roman"/>
        </w:rPr>
      </w:pPr>
    </w:p>
    <w:tbl>
      <w:tblPr>
        <w:tblW w:w="0" w:type="auto"/>
        <w:tblInd w:w="-130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2820"/>
        <w:gridCol w:w="3735"/>
        <w:gridCol w:w="1875"/>
        <w:gridCol w:w="3330"/>
      </w:tblGrid>
      <w:tr w:rsidR="7678D5AC" w:rsidTr="054E1AA4" w14:paraId="3C29C49C" w14:textId="77777777">
        <w:trPr>
          <w:trHeight w:val="300"/>
        </w:trPr>
        <w:tc>
          <w:tcPr>
            <w:tcW w:w="117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7678D5AC" w:rsidP="7678D5AC" w:rsidRDefault="7678D5AC" w14:paraId="2A4FE6D5" w14:textId="6E4C463B">
            <w:pPr>
              <w:jc w:val="both"/>
              <w:rPr>
                <w:rFonts w:ascii="Times New Roman" w:hAnsi="Times New Roman" w:eastAsia="Times New Roman" w:cs="Times New Roman"/>
              </w:rPr>
            </w:pPr>
            <w:r w:rsidRPr="7678D5AC">
              <w:rPr>
                <w:rFonts w:ascii="Times New Roman" w:hAnsi="Times New Roman" w:eastAsia="Times New Roman" w:cs="Times New Roman"/>
                <w:b/>
                <w:bCs/>
              </w:rPr>
              <w:t>Mottakere:</w:t>
            </w:r>
            <w:r w:rsidRPr="7678D5AC">
              <w:rPr>
                <w:rFonts w:ascii="Times New Roman" w:hAnsi="Times New Roman" w:eastAsia="Times New Roman" w:cs="Times New Roman"/>
              </w:rPr>
              <w:t xml:space="preserve"> Styret i LSKK</w:t>
            </w:r>
          </w:p>
        </w:tc>
      </w:tr>
      <w:tr w:rsidR="7678D5AC" w:rsidTr="054E1AA4" w14:paraId="42C85937" w14:textId="77777777">
        <w:trPr>
          <w:trHeight w:val="300"/>
        </w:trPr>
        <w:tc>
          <w:tcPr>
            <w:tcW w:w="6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7678D5AC" w:rsidP="7678D5AC" w:rsidRDefault="7678D5AC" w14:paraId="59D2E123" w14:textId="5C48FF18">
            <w:pPr>
              <w:rPr>
                <w:rFonts w:ascii="Times New Roman" w:hAnsi="Times New Roman" w:eastAsia="Times New Roman" w:cs="Times New Roman"/>
              </w:rPr>
            </w:pPr>
            <w:r w:rsidRPr="7678D5AC">
              <w:rPr>
                <w:rFonts w:ascii="Times New Roman" w:hAnsi="Times New Roman" w:eastAsia="Times New Roman" w:cs="Times New Roman"/>
                <w:b/>
                <w:bCs/>
              </w:rPr>
              <w:t>Referatgrunnlag:</w:t>
            </w:r>
          </w:p>
          <w:p w:rsidR="7678D5AC" w:rsidP="7678D5AC" w:rsidRDefault="7678D5AC" w14:paraId="72FBD88A" w14:textId="1B4C92B2">
            <w:pPr>
              <w:rPr>
                <w:rFonts w:ascii="Times New Roman" w:hAnsi="Times New Roman" w:eastAsia="Times New Roman" w:cs="Times New Roman"/>
              </w:rPr>
            </w:pPr>
            <w:r w:rsidRPr="7678D5AC">
              <w:rPr>
                <w:rFonts w:ascii="Times New Roman" w:hAnsi="Times New Roman" w:eastAsia="Times New Roman" w:cs="Times New Roman"/>
              </w:rPr>
              <w:t>Styremøte i LSKK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7678D5AC" w:rsidP="7678D5AC" w:rsidRDefault="7678D5AC" w14:paraId="175040D6" w14:textId="210306A7">
            <w:pPr>
              <w:rPr>
                <w:rFonts w:ascii="Times New Roman" w:hAnsi="Times New Roman" w:eastAsia="Times New Roman" w:cs="Times New Roman"/>
              </w:rPr>
            </w:pPr>
            <w:r w:rsidRPr="7678D5AC">
              <w:rPr>
                <w:rFonts w:ascii="Times New Roman" w:hAnsi="Times New Roman" w:eastAsia="Times New Roman" w:cs="Times New Roman"/>
              </w:rPr>
              <w:t>Dato</w:t>
            </w:r>
          </w:p>
          <w:p w:rsidR="6C81BF16" w:rsidP="7678D5AC" w:rsidRDefault="6C81BF16" w14:paraId="4E74966E" w14:textId="27F3AD43">
            <w:pPr>
              <w:rPr>
                <w:rFonts w:ascii="Times New Roman" w:hAnsi="Times New Roman" w:eastAsia="Times New Roman" w:cs="Times New Roman"/>
              </w:rPr>
            </w:pPr>
            <w:r w:rsidRPr="054E1AA4" w:rsidR="3EA61266">
              <w:rPr>
                <w:rFonts w:ascii="Times New Roman" w:hAnsi="Times New Roman" w:eastAsia="Times New Roman" w:cs="Times New Roman"/>
              </w:rPr>
              <w:t>0</w:t>
            </w:r>
            <w:r w:rsidRPr="054E1AA4" w:rsidR="6FEA8254">
              <w:rPr>
                <w:rFonts w:ascii="Times New Roman" w:hAnsi="Times New Roman" w:eastAsia="Times New Roman" w:cs="Times New Roman"/>
              </w:rPr>
              <w:t>2.</w:t>
            </w:r>
            <w:r w:rsidRPr="054E1AA4" w:rsidR="3EA61266">
              <w:rPr>
                <w:rFonts w:ascii="Times New Roman" w:hAnsi="Times New Roman" w:eastAsia="Times New Roman" w:cs="Times New Roman"/>
              </w:rPr>
              <w:t>09</w:t>
            </w:r>
            <w:r w:rsidRPr="054E1AA4" w:rsidR="3E03182B">
              <w:rPr>
                <w:rFonts w:ascii="Times New Roman" w:hAnsi="Times New Roman" w:eastAsia="Times New Roman" w:cs="Times New Roman"/>
              </w:rPr>
              <w:t>.25</w:t>
            </w:r>
          </w:p>
        </w:tc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6C81BF16" w:rsidP="7678D5AC" w:rsidRDefault="6C81BF16" w14:paraId="57B0AF00" w14:textId="6DD35CF6">
            <w:pPr>
              <w:rPr>
                <w:rFonts w:ascii="Times New Roman" w:hAnsi="Times New Roman" w:eastAsia="Times New Roman" w:cs="Times New Roman"/>
              </w:rPr>
            </w:pPr>
            <w:r w:rsidRPr="7678D5AC">
              <w:rPr>
                <w:rFonts w:ascii="Times New Roman" w:hAnsi="Times New Roman" w:eastAsia="Times New Roman" w:cs="Times New Roman"/>
              </w:rPr>
              <w:t>S</w:t>
            </w:r>
            <w:r w:rsidRPr="7678D5AC" w:rsidR="7678D5AC">
              <w:rPr>
                <w:rFonts w:ascii="Times New Roman" w:hAnsi="Times New Roman" w:eastAsia="Times New Roman" w:cs="Times New Roman"/>
              </w:rPr>
              <w:t>tyremøte kl. 19</w:t>
            </w:r>
            <w:r w:rsidRPr="7678D5AC" w:rsidR="432372C2">
              <w:rPr>
                <w:rFonts w:ascii="Times New Roman" w:hAnsi="Times New Roman" w:eastAsia="Times New Roman" w:cs="Times New Roman"/>
              </w:rPr>
              <w:t>.</w:t>
            </w:r>
            <w:r w:rsidRPr="7678D5AC" w:rsidR="7678D5AC">
              <w:rPr>
                <w:rFonts w:ascii="Times New Roman" w:hAnsi="Times New Roman" w:eastAsia="Times New Roman" w:cs="Times New Roman"/>
              </w:rPr>
              <w:t>00</w:t>
            </w:r>
            <w:r w:rsidRPr="7678D5AC" w:rsidR="2C6AD48D">
              <w:rPr>
                <w:rFonts w:ascii="Times New Roman" w:hAnsi="Times New Roman" w:eastAsia="Times New Roman" w:cs="Times New Roman"/>
              </w:rPr>
              <w:t xml:space="preserve"> på Lillestrøm bibliotek</w:t>
            </w:r>
          </w:p>
        </w:tc>
      </w:tr>
      <w:tr w:rsidR="7678D5AC" w:rsidTr="054E1AA4" w14:paraId="0F03E10F" w14:textId="77777777">
        <w:trPr>
          <w:trHeight w:val="300"/>
        </w:trPr>
        <w:tc>
          <w:tcPr>
            <w:tcW w:w="117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7678D5AC" w:rsidP="7678D5AC" w:rsidRDefault="7678D5AC" w14:paraId="13B59753" w14:textId="4DC8EE5B">
            <w:pPr>
              <w:rPr>
                <w:rFonts w:ascii="Times New Roman" w:hAnsi="Times New Roman" w:eastAsia="Times New Roman" w:cs="Times New Roman"/>
                <w:color w:val="222222"/>
              </w:rPr>
            </w:pPr>
            <w:r w:rsidRPr="7678D5AC">
              <w:rPr>
                <w:rFonts w:ascii="Times New Roman" w:hAnsi="Times New Roman" w:eastAsia="Times New Roman" w:cs="Times New Roman"/>
                <w:b/>
                <w:bCs/>
              </w:rPr>
              <w:t>Til stede:</w:t>
            </w:r>
            <w:r w:rsidRPr="7678D5AC">
              <w:rPr>
                <w:rFonts w:ascii="Times New Roman" w:hAnsi="Times New Roman" w:eastAsia="Times New Roman" w:cs="Times New Roman"/>
                <w:color w:val="222222"/>
              </w:rPr>
              <w:t xml:space="preserve"> </w:t>
            </w:r>
            <w:r w:rsidRPr="7678D5AC" w:rsidR="6FE453B2">
              <w:rPr>
                <w:rFonts w:ascii="Times New Roman" w:hAnsi="Times New Roman" w:eastAsia="Times New Roman" w:cs="Times New Roman"/>
                <w:color w:val="222222"/>
              </w:rPr>
              <w:t xml:space="preserve">Geir, Heidi, Morten, Siri, </w:t>
            </w:r>
            <w:r w:rsidRPr="7678D5AC">
              <w:rPr>
                <w:rFonts w:ascii="Times New Roman" w:hAnsi="Times New Roman" w:eastAsia="Times New Roman" w:cs="Times New Roman"/>
                <w:color w:val="222222"/>
              </w:rPr>
              <w:t>Kjell</w:t>
            </w:r>
            <w:r w:rsidR="00397689">
              <w:rPr>
                <w:rFonts w:ascii="Times New Roman" w:hAnsi="Times New Roman" w:eastAsia="Times New Roman" w:cs="Times New Roman"/>
                <w:color w:val="222222"/>
              </w:rPr>
              <w:t>, Mona</w:t>
            </w:r>
            <w:r w:rsidRPr="7678D5AC" w:rsidR="4B3B6211">
              <w:rPr>
                <w:rFonts w:ascii="Times New Roman" w:hAnsi="Times New Roman" w:eastAsia="Times New Roman" w:cs="Times New Roman"/>
                <w:color w:val="222222"/>
              </w:rPr>
              <w:t xml:space="preserve"> og Kari</w:t>
            </w:r>
            <w:r w:rsidRPr="7678D5AC"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br/>
            </w:r>
            <w:r w:rsidRPr="7678D5AC">
              <w:rPr>
                <w:rFonts w:ascii="Times New Roman" w:hAnsi="Times New Roman" w:eastAsia="Times New Roman" w:cs="Times New Roman"/>
              </w:rPr>
              <w:t>T</w:t>
            </w:r>
            <w:r w:rsidRPr="7678D5AC">
              <w:rPr>
                <w:rFonts w:ascii="Times New Roman" w:hAnsi="Times New Roman" w:eastAsia="Times New Roman" w:cs="Times New Roman"/>
                <w:b/>
                <w:bCs/>
              </w:rPr>
              <w:t>Forfall:</w:t>
            </w:r>
            <w:r w:rsidRPr="7678D5AC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</w:tr>
      <w:tr w:rsidR="7678D5AC" w:rsidTr="054E1AA4" w14:paraId="1687903E" w14:textId="77777777">
        <w:trPr>
          <w:trHeight w:val="300"/>
        </w:trPr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7678D5AC" w:rsidP="7678D5AC" w:rsidRDefault="7678D5AC" w14:paraId="505E54AE" w14:textId="65F86CA1">
            <w:pPr>
              <w:rPr>
                <w:rFonts w:ascii="Times New Roman" w:hAnsi="Times New Roman" w:eastAsia="Times New Roman" w:cs="Times New Roman"/>
              </w:rPr>
            </w:pPr>
            <w:r w:rsidRPr="7678D5AC">
              <w:rPr>
                <w:rFonts w:ascii="Times New Roman" w:hAnsi="Times New Roman" w:eastAsia="Times New Roman" w:cs="Times New Roman"/>
                <w:b/>
                <w:bCs/>
              </w:rPr>
              <w:t>Møteleder:</w:t>
            </w:r>
          </w:p>
          <w:p w:rsidR="133E877C" w:rsidP="7678D5AC" w:rsidRDefault="133E877C" w14:paraId="07E3461D" w14:textId="60CD6E63">
            <w:r w:rsidRPr="7678D5AC">
              <w:rPr>
                <w:rFonts w:ascii="Times New Roman" w:hAnsi="Times New Roman" w:eastAsia="Times New Roman" w:cs="Times New Roman"/>
                <w:b/>
                <w:bCs/>
              </w:rPr>
              <w:t>Geir</w:t>
            </w:r>
          </w:p>
          <w:p w:rsidR="7678D5AC" w:rsidP="7678D5AC" w:rsidRDefault="7678D5AC" w14:paraId="1FB0B21D" w14:textId="1915CF4D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9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7678D5AC" w:rsidP="7678D5AC" w:rsidRDefault="7678D5AC" w14:paraId="6FE57645" w14:textId="09ABD5B0">
            <w:pPr>
              <w:tabs>
                <w:tab w:val="left" w:pos="5676"/>
              </w:tabs>
              <w:rPr>
                <w:rFonts w:ascii="Times New Roman" w:hAnsi="Times New Roman" w:eastAsia="Times New Roman" w:cs="Times New Roman"/>
              </w:rPr>
            </w:pPr>
            <w:r w:rsidRPr="7678D5AC">
              <w:rPr>
                <w:rFonts w:ascii="Times New Roman" w:hAnsi="Times New Roman" w:eastAsia="Times New Roman" w:cs="Times New Roman"/>
                <w:b/>
                <w:bCs/>
              </w:rPr>
              <w:t>Referent</w:t>
            </w:r>
          </w:p>
          <w:p w:rsidR="260F2C52" w:rsidP="7678D5AC" w:rsidRDefault="260F2C52" w14:paraId="7ABAB092" w14:textId="437FADEB">
            <w:pPr>
              <w:tabs>
                <w:tab w:val="left" w:pos="5676"/>
              </w:tabs>
              <w:rPr>
                <w:rFonts w:ascii="Times New Roman" w:hAnsi="Times New Roman" w:eastAsia="Times New Roman" w:cs="Times New Roman"/>
              </w:rPr>
            </w:pPr>
            <w:r w:rsidRPr="7678D5AC">
              <w:rPr>
                <w:rFonts w:ascii="Times New Roman" w:hAnsi="Times New Roman" w:eastAsia="Times New Roman" w:cs="Times New Roman"/>
                <w:b/>
                <w:bCs/>
              </w:rPr>
              <w:t>Heidi</w:t>
            </w:r>
            <w:r>
              <w:tab/>
            </w:r>
          </w:p>
          <w:p w:rsidR="7678D5AC" w:rsidP="7678D5AC" w:rsidRDefault="7678D5AC" w14:paraId="1695764B" w14:textId="7925BB1C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7678D5AC" w:rsidTr="054E1AA4" w14:paraId="10EC7880" w14:textId="77777777">
        <w:trPr>
          <w:trHeight w:val="300"/>
        </w:trPr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7678D5AC" w:rsidP="7678D5AC" w:rsidRDefault="7678D5AC" w14:paraId="245265FB" w14:textId="2E6E06D2">
            <w:pPr>
              <w:rPr>
                <w:rFonts w:ascii="Times New Roman" w:hAnsi="Times New Roman" w:eastAsia="Times New Roman" w:cs="Times New Roman"/>
              </w:rPr>
            </w:pPr>
            <w:r w:rsidRPr="7678D5AC">
              <w:rPr>
                <w:rFonts w:ascii="Times New Roman" w:hAnsi="Times New Roman" w:eastAsia="Times New Roman" w:cs="Times New Roman"/>
                <w:b/>
                <w:bCs/>
              </w:rPr>
              <w:t>Neste møte:</w:t>
            </w:r>
            <w:r w:rsidRPr="7678D5AC" w:rsidR="419F40E4">
              <w:rPr>
                <w:rFonts w:ascii="Times New Roman" w:hAnsi="Times New Roman" w:eastAsia="Times New Roman" w:cs="Times New Roman"/>
                <w:b/>
                <w:bCs/>
              </w:rPr>
              <w:t>02.10</w:t>
            </w:r>
            <w:r w:rsidRPr="7678D5AC">
              <w:rPr>
                <w:rFonts w:ascii="Times New Roman" w:hAnsi="Times New Roman" w:eastAsia="Times New Roman" w:cs="Times New Roman"/>
                <w:b/>
                <w:bCs/>
              </w:rPr>
              <w:t>.25</w:t>
            </w:r>
          </w:p>
        </w:tc>
        <w:tc>
          <w:tcPr>
            <w:tcW w:w="89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7678D5AC" w:rsidP="7678D5AC" w:rsidRDefault="7678D5AC" w14:paraId="7D57AE85" w14:textId="226FFC5F">
            <w:pPr>
              <w:tabs>
                <w:tab w:val="left" w:pos="5676"/>
              </w:tabs>
              <w:rPr>
                <w:rFonts w:ascii="Times New Roman" w:hAnsi="Times New Roman" w:eastAsia="Times New Roman" w:cs="Times New Roman"/>
              </w:rPr>
            </w:pPr>
            <w:r w:rsidRPr="7678D5AC">
              <w:rPr>
                <w:rFonts w:ascii="Times New Roman" w:hAnsi="Times New Roman" w:eastAsia="Times New Roman" w:cs="Times New Roman"/>
                <w:b/>
                <w:bCs/>
              </w:rPr>
              <w:t>Sted: Skedsmohallen møterom 4</w:t>
            </w:r>
          </w:p>
        </w:tc>
      </w:tr>
    </w:tbl>
    <w:p w:rsidR="2DB02E94" w:rsidP="7678D5AC" w:rsidRDefault="2DB02E94" w14:paraId="7A2E0672" w14:textId="38D094D2">
      <w:pPr>
        <w:spacing w:after="200" w:line="276" w:lineRule="auto"/>
        <w:ind w:left="360"/>
        <w:rPr>
          <w:rFonts w:ascii="Times New Roman" w:hAnsi="Times New Roman" w:eastAsia="Times New Roman" w:cs="Times New Roman"/>
          <w:color w:val="222222"/>
        </w:rPr>
      </w:pPr>
    </w:p>
    <w:p w:rsidR="2DB02E94" w:rsidP="7678D5AC" w:rsidRDefault="2DB02E94" w14:paraId="500679C6" w14:textId="163AE4EF">
      <w:pPr>
        <w:ind w:left="708"/>
        <w:rPr>
          <w:rFonts w:ascii="Calibri" w:hAnsi="Calibri" w:eastAsia="Calibri" w:cs="Calibri"/>
          <w:sz w:val="22"/>
          <w:szCs w:val="22"/>
        </w:rPr>
      </w:pPr>
    </w:p>
    <w:p w:rsidR="1A0929CD" w:rsidP="7678D5AC" w:rsidRDefault="1A0929CD" w14:paraId="144BA349" w14:textId="0FCE10BA">
      <w:pPr>
        <w:pStyle w:val="ListParagraph"/>
        <w:numPr>
          <w:ilvl w:val="0"/>
          <w:numId w:val="1"/>
        </w:numPr>
        <w:rPr>
          <w:b/>
          <w:bCs/>
        </w:rPr>
      </w:pPr>
      <w:r w:rsidRPr="7678D5AC">
        <w:rPr>
          <w:b/>
          <w:bCs/>
        </w:rPr>
        <w:t>Referat fra tidligere styremøter</w:t>
      </w:r>
    </w:p>
    <w:p w:rsidR="007E01D4" w:rsidP="007E01D4" w:rsidRDefault="007E01D4" w14:paraId="70B3E841" w14:textId="5096182F">
      <w:pPr>
        <w:pStyle w:val="ListParagraph"/>
      </w:pPr>
      <w:r w:rsidR="448B9B5E">
        <w:rPr/>
        <w:t>Gjennomg</w:t>
      </w:r>
      <w:r w:rsidR="493E29F4">
        <w:rPr/>
        <w:t xml:space="preserve">ått og godkjent </w:t>
      </w:r>
      <w:r w:rsidR="448B9B5E">
        <w:rPr/>
        <w:t>tidligere referat</w:t>
      </w:r>
      <w:r w:rsidR="40C9D5AC">
        <w:rPr/>
        <w:t>er</w:t>
      </w:r>
    </w:p>
    <w:p w:rsidR="007E01D4" w:rsidP="007E01D4" w:rsidRDefault="007E01D4" w14:paraId="732C869E" w14:textId="77777777">
      <w:pPr>
        <w:pStyle w:val="ListParagraph"/>
      </w:pPr>
    </w:p>
    <w:p w:rsidR="1A0929CD" w:rsidP="7678D5AC" w:rsidRDefault="1A0929CD" w14:paraId="2839ADC0" w14:textId="00C0EF8D">
      <w:pPr>
        <w:pStyle w:val="ListParagraph"/>
        <w:numPr>
          <w:ilvl w:val="0"/>
          <w:numId w:val="1"/>
        </w:numPr>
        <w:rPr>
          <w:b/>
          <w:bCs/>
        </w:rPr>
      </w:pPr>
      <w:r w:rsidRPr="7678D5AC">
        <w:rPr>
          <w:b/>
          <w:bCs/>
        </w:rPr>
        <w:t>Økonomi</w:t>
      </w:r>
    </w:p>
    <w:p w:rsidR="00D50C50" w:rsidP="00D50C50" w:rsidRDefault="00D50C50" w14:paraId="51EEE9D5" w14:textId="1E1E29E9">
      <w:pPr>
        <w:pStyle w:val="ListParagraph"/>
      </w:pPr>
    </w:p>
    <w:p w:rsidR="00F6202D" w:rsidP="00D50C50" w:rsidRDefault="00D50C50" w14:paraId="2AB3DD49" w14:textId="58CE9DA5">
      <w:pPr>
        <w:pStyle w:val="ListParagraph"/>
      </w:pPr>
      <w:r>
        <w:t>Spond</w:t>
      </w:r>
      <w:r w:rsidR="00F6202D">
        <w:t xml:space="preserve"> – betaling for tur</w:t>
      </w:r>
    </w:p>
    <w:p w:rsidR="7678D5AC" w:rsidP="7678D5AC" w:rsidRDefault="7678D5AC" w14:paraId="20415905" w14:textId="4EA7C6FE">
      <w:pPr>
        <w:pStyle w:val="ListParagraph"/>
      </w:pPr>
    </w:p>
    <w:p w:rsidR="00CF12EE" w:rsidP="00D50C50" w:rsidRDefault="00CF12EE" w14:paraId="208B9B1B" w14:textId="7DDD9A99">
      <w:pPr>
        <w:pStyle w:val="ListParagraph"/>
      </w:pPr>
      <w:r>
        <w:t>Januar kom det inn kr 6 000,-</w:t>
      </w:r>
      <w:r w:rsidR="00987482">
        <w:t>, dette stemmer med</w:t>
      </w:r>
      <w:r>
        <w:t xml:space="preserve"> betaling </w:t>
      </w:r>
      <w:r w:rsidR="00987482">
        <w:t xml:space="preserve">for </w:t>
      </w:r>
      <w:r>
        <w:t>årekurs</w:t>
      </w:r>
      <w:r w:rsidR="00987482">
        <w:t>.</w:t>
      </w:r>
    </w:p>
    <w:p w:rsidR="7678D5AC" w:rsidP="7678D5AC" w:rsidRDefault="7678D5AC" w14:paraId="4680D70D" w14:textId="6A8DA378">
      <w:pPr>
        <w:pStyle w:val="ListParagraph"/>
      </w:pPr>
    </w:p>
    <w:p w:rsidR="00225838" w:rsidP="054E1AA4" w:rsidRDefault="00DF63DC" w14:paraId="4D341308" w14:textId="7F07DDC9">
      <w:pPr>
        <w:pStyle w:val="Normal"/>
        <w:ind w:firstLine="708"/>
      </w:pPr>
      <w:r w:rsidR="054E1AA4">
        <w:rPr/>
        <w:t xml:space="preserve">03. </w:t>
      </w:r>
      <w:r w:rsidR="5BCC988A">
        <w:rPr/>
        <w:t xml:space="preserve">juli </w:t>
      </w:r>
      <w:r w:rsidR="4A8AADE2">
        <w:rPr/>
        <w:t>2025</w:t>
      </w:r>
      <w:r w:rsidR="7DE27F35">
        <w:rPr/>
        <w:t xml:space="preserve"> kom det inn</w:t>
      </w:r>
      <w:r w:rsidR="5BCC988A">
        <w:rPr/>
        <w:t>betaling på</w:t>
      </w:r>
      <w:r w:rsidR="7DE27F35">
        <w:rPr/>
        <w:t xml:space="preserve"> kr </w:t>
      </w:r>
      <w:r w:rsidR="4A8AADE2">
        <w:rPr/>
        <w:t>1</w:t>
      </w:r>
      <w:r w:rsidR="7DE27F35">
        <w:rPr/>
        <w:t>9</w:t>
      </w:r>
      <w:r w:rsidR="4A8AADE2">
        <w:rPr/>
        <w:t> 000,-</w:t>
      </w:r>
      <w:r w:rsidR="39022578">
        <w:rPr/>
        <w:t xml:space="preserve"> fra </w:t>
      </w:r>
      <w:r w:rsidR="39022578">
        <w:rPr/>
        <w:t>Spond</w:t>
      </w:r>
    </w:p>
    <w:p w:rsidR="7678D5AC" w:rsidP="7678D5AC" w:rsidRDefault="7678D5AC" w14:paraId="1B69D5BF" w14:textId="4F2906FA">
      <w:pPr>
        <w:pStyle w:val="ListParagraph"/>
      </w:pPr>
    </w:p>
    <w:p w:rsidR="00CF12EE" w:rsidP="009C6BC6" w:rsidRDefault="008551A8" w14:paraId="66A41B38" w14:textId="197769F1">
      <w:pPr>
        <w:pStyle w:val="ListParagraph"/>
      </w:pPr>
      <w:r>
        <w:t>Enkelte opplever</w:t>
      </w:r>
      <w:r w:rsidR="00264000">
        <w:t xml:space="preserve"> problemer med å betale via Spond. Det er de som har </w:t>
      </w:r>
      <w:r w:rsidR="00FD69DB">
        <w:t xml:space="preserve">blitt overført fra venteliste til deltakerliste. </w:t>
      </w:r>
      <w:r w:rsidR="000C5B09">
        <w:t>Disse kan betale via Vipps</w:t>
      </w:r>
      <w:r w:rsidR="009C6BC6">
        <w:t xml:space="preserve">. Mona </w:t>
      </w:r>
      <w:r w:rsidR="006A2610">
        <w:t>oppretter</w:t>
      </w:r>
      <w:r w:rsidR="002E5680">
        <w:t xml:space="preserve"> </w:t>
      </w:r>
      <w:r w:rsidR="006A5AE0">
        <w:t>egen kategori på Vipps.</w:t>
      </w:r>
    </w:p>
    <w:p w:rsidR="00D50C50" w:rsidP="00D50C50" w:rsidRDefault="00D50C50" w14:paraId="3B0105AD" w14:textId="77777777">
      <w:pPr>
        <w:pStyle w:val="ListParagraph"/>
      </w:pPr>
    </w:p>
    <w:p w:rsidR="00D50C50" w:rsidP="00D50C50" w:rsidRDefault="00D50C50" w14:paraId="0A302054" w14:textId="77777777">
      <w:pPr>
        <w:pStyle w:val="ListParagraph"/>
      </w:pPr>
    </w:p>
    <w:p w:rsidR="1A0929CD" w:rsidP="7678D5AC" w:rsidRDefault="1A0929CD" w14:paraId="20EB5BF9" w14:textId="7367243E">
      <w:pPr>
        <w:pStyle w:val="ListParagraph"/>
        <w:numPr>
          <w:ilvl w:val="0"/>
          <w:numId w:val="1"/>
        </w:numPr>
        <w:rPr>
          <w:b/>
          <w:bCs/>
        </w:rPr>
      </w:pPr>
      <w:r w:rsidRPr="7678D5AC">
        <w:rPr>
          <w:b/>
          <w:bCs/>
        </w:rPr>
        <w:t>HMS</w:t>
      </w:r>
    </w:p>
    <w:p w:rsidR="00A84668" w:rsidP="00A84668" w:rsidRDefault="00A84668" w14:paraId="48803142" w14:textId="0FF31BE4">
      <w:pPr>
        <w:pStyle w:val="ListParagraph"/>
      </w:pPr>
      <w:r>
        <w:t>På onsdagspadlinger oppfordres alle deltakere til å bruke Padleboken</w:t>
      </w:r>
    </w:p>
    <w:p w:rsidR="00A84668" w:rsidP="00A84668" w:rsidRDefault="00A84668" w14:paraId="7AE515D9" w14:textId="77777777">
      <w:pPr>
        <w:pStyle w:val="ListParagraph"/>
      </w:pPr>
    </w:p>
    <w:p w:rsidR="1A0929CD" w:rsidP="7678D5AC" w:rsidRDefault="1A0929CD" w14:paraId="4078897D" w14:textId="3D146C39">
      <w:pPr>
        <w:pStyle w:val="ListParagraph"/>
        <w:numPr>
          <w:ilvl w:val="0"/>
          <w:numId w:val="1"/>
        </w:numPr>
        <w:rPr>
          <w:b/>
          <w:bCs/>
        </w:rPr>
      </w:pPr>
      <w:r w:rsidRPr="7678D5AC">
        <w:rPr>
          <w:b/>
          <w:bCs/>
        </w:rPr>
        <w:t>Klubbtur til Hvasser</w:t>
      </w:r>
    </w:p>
    <w:p w:rsidR="004C2BC7" w:rsidP="004C2BC7" w:rsidRDefault="004C2BC7" w14:paraId="234C8DCA" w14:textId="600D5C3B">
      <w:pPr>
        <w:pStyle w:val="ListParagraph"/>
      </w:pPr>
      <w:r>
        <w:t>Informasjon er sendt ut via Spond</w:t>
      </w:r>
    </w:p>
    <w:p w:rsidR="004C2BC7" w:rsidP="004C2BC7" w:rsidRDefault="004C2BC7" w14:paraId="16517079" w14:textId="1DE541E3">
      <w:pPr>
        <w:pStyle w:val="ListParagraph"/>
      </w:pPr>
      <w:r>
        <w:t>Stenersen tar ansvar for å lage aktiviteter ut fra forslag fra Høibråten</w:t>
      </w:r>
      <w:r w:rsidR="002F04E9">
        <w:t>.</w:t>
      </w:r>
    </w:p>
    <w:p w:rsidR="004C2BC7" w:rsidP="00FD65C7" w:rsidRDefault="002F04E9" w14:paraId="7C00237D" w14:textId="15280A1C">
      <w:pPr>
        <w:pStyle w:val="ListParagraph"/>
      </w:pPr>
      <w:r>
        <w:t>Stenersen involvere</w:t>
      </w:r>
      <w:r w:rsidR="008551A8">
        <w:t>r</w:t>
      </w:r>
      <w:r>
        <w:t xml:space="preserve"> Sven</w:t>
      </w:r>
      <w:r w:rsidR="003742E2">
        <w:t xml:space="preserve">, som også </w:t>
      </w:r>
      <w:r w:rsidR="003971FB">
        <w:t>skal bidra som turleder.</w:t>
      </w:r>
    </w:p>
    <w:p w:rsidR="00FD65C7" w:rsidP="00FD65C7" w:rsidRDefault="00FD65C7" w14:paraId="7DD9A7A2" w14:textId="77777777">
      <w:pPr>
        <w:pStyle w:val="ListParagraph"/>
      </w:pPr>
    </w:p>
    <w:p w:rsidR="00FD65C7" w:rsidP="7678D5AC" w:rsidRDefault="1A0929CD" w14:paraId="176D0AC4" w14:textId="5F49326D">
      <w:pPr>
        <w:pStyle w:val="ListParagraph"/>
        <w:numPr>
          <w:ilvl w:val="0"/>
          <w:numId w:val="1"/>
        </w:numPr>
        <w:rPr>
          <w:b/>
          <w:bCs/>
        </w:rPr>
      </w:pPr>
      <w:r w:rsidRPr="7678D5AC">
        <w:rPr>
          <w:b/>
          <w:bCs/>
        </w:rPr>
        <w:t>Førstehjelp</w:t>
      </w:r>
    </w:p>
    <w:p w:rsidR="00544EDC" w:rsidP="00544EDC" w:rsidRDefault="00544EDC" w14:paraId="1A94E172" w14:textId="73FBE852">
      <w:pPr>
        <w:pStyle w:val="ListParagraph"/>
      </w:pPr>
      <w:r>
        <w:t>Vi f</w:t>
      </w:r>
      <w:r w:rsidR="008551A8">
        <w:t>yll</w:t>
      </w:r>
      <w:r>
        <w:t>er opp eksisterende førstehjelps</w:t>
      </w:r>
      <w:r w:rsidR="0028095D">
        <w:t>vesker</w:t>
      </w:r>
    </w:p>
    <w:p w:rsidR="00FD65C7" w:rsidP="00FD65C7" w:rsidRDefault="00FD65C7" w14:paraId="76F65719" w14:textId="604C93D3">
      <w:pPr>
        <w:pStyle w:val="ListParagraph"/>
      </w:pPr>
      <w:r>
        <w:t xml:space="preserve">Siri har sendt inn liste </w:t>
      </w:r>
      <w:r w:rsidR="00610EA3">
        <w:t>med forslag på innhold</w:t>
      </w:r>
      <w:r w:rsidR="006D4C11">
        <w:t xml:space="preserve">. </w:t>
      </w:r>
      <w:r>
        <w:t xml:space="preserve">– Kari </w:t>
      </w:r>
      <w:r w:rsidR="0028095D">
        <w:t>legger liste</w:t>
      </w:r>
      <w:r>
        <w:t xml:space="preserve"> inn i teams</w:t>
      </w:r>
      <w:r w:rsidR="002F7A65">
        <w:t>.</w:t>
      </w:r>
    </w:p>
    <w:p w:rsidR="002F7A65" w:rsidP="00FD65C7" w:rsidRDefault="002F7A65" w14:paraId="4F40CDC8" w14:textId="77777777">
      <w:pPr>
        <w:pStyle w:val="ListParagraph"/>
      </w:pPr>
    </w:p>
    <w:p w:rsidR="1A0929CD" w:rsidP="7678D5AC" w:rsidRDefault="1A0929CD" w14:paraId="7896823D" w14:textId="1CCFEA42">
      <w:pPr>
        <w:pStyle w:val="ListParagraph"/>
        <w:numPr>
          <w:ilvl w:val="0"/>
          <w:numId w:val="1"/>
        </w:numPr>
        <w:rPr>
          <w:b/>
          <w:bCs/>
        </w:rPr>
      </w:pPr>
      <w:r w:rsidRPr="7678D5AC">
        <w:rPr>
          <w:b/>
          <w:bCs/>
        </w:rPr>
        <w:t>Status på klubbens utstyr</w:t>
      </w:r>
    </w:p>
    <w:p w:rsidR="00B21DD3" w:rsidP="00B21DD3" w:rsidRDefault="00B959D7" w14:paraId="33E5911F" w14:textId="7B6DC3DC">
      <w:pPr>
        <w:pStyle w:val="ListParagraph"/>
      </w:pPr>
      <w:r>
        <w:t>Kari loggfører dette i liste som legges i teams. Geir sender underlag på nytt til Kari.</w:t>
      </w:r>
    </w:p>
    <w:p w:rsidR="009D3CCE" w:rsidP="009D3CCE" w:rsidRDefault="009D3CCE" w14:paraId="04448BB8" w14:textId="77777777">
      <w:pPr>
        <w:pStyle w:val="ListParagraph"/>
      </w:pPr>
    </w:p>
    <w:p w:rsidR="1A0929CD" w:rsidP="00BA338D" w:rsidRDefault="1A0929CD" w14:paraId="0A4A445B" w14:textId="43EA5D86">
      <w:pPr>
        <w:pStyle w:val="ListParagraph"/>
      </w:pPr>
      <w:r>
        <w:t>(Se skjema og styrereferat fra mai)</w:t>
      </w:r>
    </w:p>
    <w:p w:rsidR="001B7E02" w:rsidP="00BA338D" w:rsidRDefault="001B7E02" w14:paraId="3EC00EC1" w14:textId="77777777">
      <w:pPr>
        <w:pStyle w:val="ListParagraph"/>
      </w:pPr>
    </w:p>
    <w:p w:rsidR="00C30E3F" w:rsidP="00C30E3F" w:rsidRDefault="1A0929CD" w14:paraId="4FD4C1E6" w14:textId="7CE91873">
      <w:pPr>
        <w:pStyle w:val="ListParagraph"/>
        <w:numPr>
          <w:ilvl w:val="0"/>
          <w:numId w:val="1"/>
        </w:numPr>
      </w:pPr>
      <w:r w:rsidRPr="7678D5AC">
        <w:rPr>
          <w:b/>
          <w:bCs/>
        </w:rPr>
        <w:t>Tildeling av plasser i naustet</w:t>
      </w:r>
      <w:r>
        <w:br/>
      </w:r>
      <w:r w:rsidR="00C30E3F">
        <w:t xml:space="preserve">Har tatt en gjennomgang – </w:t>
      </w:r>
      <w:r w:rsidR="00B959D7">
        <w:t>o</w:t>
      </w:r>
      <w:r w:rsidR="00C30E3F">
        <w:t>g</w:t>
      </w:r>
      <w:r w:rsidR="001B7E02">
        <w:t xml:space="preserve"> vi velger</w:t>
      </w:r>
      <w:r w:rsidR="00C30E3F">
        <w:t xml:space="preserve"> </w:t>
      </w:r>
      <w:r w:rsidR="001B7E02">
        <w:t xml:space="preserve">å </w:t>
      </w:r>
      <w:r w:rsidR="00C30E3F">
        <w:t>dele ut 5 plasser.</w:t>
      </w:r>
    </w:p>
    <w:p w:rsidR="00370707" w:rsidP="00370707" w:rsidRDefault="00C30E3F" w14:paraId="79BD2DDA" w14:textId="59AD21D4">
      <w:pPr>
        <w:pStyle w:val="ListParagraph"/>
      </w:pPr>
      <w:r>
        <w:t xml:space="preserve">Heidi sender ut </w:t>
      </w:r>
      <w:r w:rsidR="001B7E02">
        <w:t>informasjon.</w:t>
      </w:r>
    </w:p>
    <w:p w:rsidR="00370707" w:rsidP="00370707" w:rsidRDefault="00370707" w14:paraId="152CCAED" w14:textId="77777777">
      <w:pPr>
        <w:pStyle w:val="ListParagraph"/>
      </w:pPr>
    </w:p>
    <w:p w:rsidR="00370707" w:rsidP="00370707" w:rsidRDefault="00370707" w14:paraId="0ED88D10" w14:textId="77777777">
      <w:pPr>
        <w:pStyle w:val="ListParagraph"/>
      </w:pPr>
    </w:p>
    <w:p w:rsidR="0015135B" w:rsidP="7678D5AC" w:rsidRDefault="1A0929CD" w14:paraId="2E7982B9" w14:textId="0E23E233">
      <w:pPr>
        <w:pStyle w:val="ListParagraph"/>
        <w:numPr>
          <w:ilvl w:val="0"/>
          <w:numId w:val="1"/>
        </w:numPr>
        <w:rPr>
          <w:b/>
          <w:bCs/>
        </w:rPr>
      </w:pPr>
      <w:r w:rsidRPr="7678D5AC">
        <w:rPr>
          <w:b/>
          <w:bCs/>
        </w:rPr>
        <w:t>Oppfølging av vilkår for leie av plass i naustet</w:t>
      </w:r>
      <w:r w:rsidRPr="7678D5AC" w:rsidR="0015135B">
        <w:rPr>
          <w:b/>
          <w:bCs/>
        </w:rPr>
        <w:t xml:space="preserve"> </w:t>
      </w:r>
    </w:p>
    <w:p w:rsidR="00370707" w:rsidP="0015135B" w:rsidRDefault="00370707" w14:paraId="1BE220E9" w14:textId="77777777">
      <w:pPr>
        <w:pStyle w:val="ListParagraph"/>
      </w:pPr>
    </w:p>
    <w:p w:rsidR="0015135B" w:rsidP="0015135B" w:rsidRDefault="001B7E02" w14:paraId="5DA25136" w14:textId="003151ED">
      <w:pPr>
        <w:pStyle w:val="ListParagraph"/>
      </w:pPr>
      <w:r>
        <w:t>Krav om å padle minimum</w:t>
      </w:r>
      <w:r w:rsidR="0015135B">
        <w:t xml:space="preserve"> 100 km</w:t>
      </w:r>
      <w:r>
        <w:t>, og dette skal registreres</w:t>
      </w:r>
      <w:r w:rsidR="0015135B">
        <w:t xml:space="preserve"> i </w:t>
      </w:r>
      <w:r>
        <w:t>P</w:t>
      </w:r>
      <w:r w:rsidR="0015135B">
        <w:t>adleboka. Vi sender ut informasjon til de som har plass</w:t>
      </w:r>
      <w:r w:rsidR="0029534E">
        <w:t xml:space="preserve"> – Heidi</w:t>
      </w:r>
      <w:r w:rsidR="00FF0AB2">
        <w:t>?</w:t>
      </w:r>
    </w:p>
    <w:p w:rsidR="1A0929CD" w:rsidP="00370707" w:rsidRDefault="0015135B" w14:paraId="3E1A0F19" w14:textId="408DEB48">
      <w:pPr>
        <w:pStyle w:val="ListParagraph"/>
      </w:pPr>
      <w:r>
        <w:t>Kjell har oversikt over de som har a</w:t>
      </w:r>
      <w:r w:rsidR="007E1380">
        <w:t>d</w:t>
      </w:r>
      <w:r>
        <w:t>gang til naustet gjennom Keyfree, og sletter de som ikke er medlem lenger.</w:t>
      </w:r>
    </w:p>
    <w:p w:rsidR="0015135B" w:rsidP="3C3C66FF" w:rsidRDefault="0015135B" w14:paraId="3974B43C" w14:textId="4ACB3262">
      <w:pPr>
        <w:pStyle w:val="Normal"/>
        <w:ind/>
      </w:pPr>
    </w:p>
    <w:p w:rsidR="1A0929CD" w:rsidP="7678D5AC" w:rsidRDefault="1A0929CD" w14:paraId="1223BF57" w14:textId="060BA5B0">
      <w:pPr>
        <w:pStyle w:val="ListParagraph"/>
        <w:numPr>
          <w:ilvl w:val="0"/>
          <w:numId w:val="1"/>
        </w:numPr>
        <w:rPr>
          <w:b/>
          <w:bCs/>
        </w:rPr>
      </w:pPr>
      <w:r w:rsidRPr="7678D5AC">
        <w:rPr>
          <w:b/>
          <w:bCs/>
        </w:rPr>
        <w:t>Status bassengtrening</w:t>
      </w:r>
    </w:p>
    <w:p w:rsidR="00865AE5" w:rsidP="00865AE5" w:rsidRDefault="0002199B" w14:paraId="3888CE34" w14:textId="27D9F73F">
      <w:pPr>
        <w:pStyle w:val="ListParagraph"/>
      </w:pPr>
      <w:r>
        <w:t>Vi har fått ønsket bassengtid i Sandbekken</w:t>
      </w:r>
      <w:r w:rsidR="00FF0AB2">
        <w:t xml:space="preserve"> bad</w:t>
      </w:r>
      <w:r>
        <w:t xml:space="preserve">. </w:t>
      </w:r>
    </w:p>
    <w:p w:rsidR="00576D6A" w:rsidP="00865AE5" w:rsidRDefault="00576D6A" w14:paraId="5BB05F85" w14:textId="28D3B007">
      <w:pPr>
        <w:pStyle w:val="ListParagraph"/>
      </w:pPr>
      <w:r>
        <w:t xml:space="preserve">Søndager </w:t>
      </w:r>
      <w:r w:rsidR="00BA6A71">
        <w:t>kl</w:t>
      </w:r>
      <w:r w:rsidR="1577C11F">
        <w:t>.</w:t>
      </w:r>
      <w:r w:rsidR="00BA6A71">
        <w:t>15</w:t>
      </w:r>
      <w:r w:rsidR="71CFABF1">
        <w:t>.00</w:t>
      </w:r>
      <w:r w:rsidR="00BA6A71">
        <w:t xml:space="preserve"> – 17</w:t>
      </w:r>
      <w:r w:rsidR="567DCCD0">
        <w:t>.00</w:t>
      </w:r>
    </w:p>
    <w:p w:rsidR="00BA6A71" w:rsidP="00865AE5" w:rsidRDefault="009874F4" w14:paraId="77294C98" w14:textId="4F7E572F">
      <w:pPr>
        <w:pStyle w:val="ListParagraph"/>
      </w:pPr>
      <w:r>
        <w:t>2025</w:t>
      </w:r>
      <w:r w:rsidR="00433460">
        <w:t xml:space="preserve">: </w:t>
      </w:r>
      <w:r>
        <w:t xml:space="preserve">uke </w:t>
      </w:r>
      <w:r w:rsidR="00433460">
        <w:t>44</w:t>
      </w:r>
      <w:r w:rsidR="00590727">
        <w:t xml:space="preserve"> -</w:t>
      </w:r>
      <w:r w:rsidR="00433460">
        <w:t xml:space="preserve"> 48</w:t>
      </w:r>
    </w:p>
    <w:p w:rsidR="00433460" w:rsidP="009450D1" w:rsidRDefault="00433460" w14:paraId="21C0885F" w14:textId="32062656">
      <w:pPr>
        <w:pStyle w:val="ListParagraph"/>
        <w:tabs>
          <w:tab w:val="left" w:pos="2250"/>
        </w:tabs>
      </w:pPr>
      <w:r>
        <w:t>2026</w:t>
      </w:r>
      <w:r w:rsidR="00590727">
        <w:t>: uke</w:t>
      </w:r>
      <w:r w:rsidR="009450D1">
        <w:t xml:space="preserve"> 1 - </w:t>
      </w:r>
      <w:r w:rsidR="002A61D6">
        <w:t>12</w:t>
      </w:r>
    </w:p>
    <w:p w:rsidR="00875256" w:rsidP="00865AE5" w:rsidRDefault="00875256" w14:paraId="70EBD36D" w14:textId="38C65763">
      <w:pPr>
        <w:pStyle w:val="ListParagraph"/>
      </w:pPr>
      <w:r>
        <w:t xml:space="preserve">Morten oppretter i Spond. Begrenset til 12 plasser. </w:t>
      </w:r>
    </w:p>
    <w:p w:rsidR="00875256" w:rsidP="00865AE5" w:rsidRDefault="00AF6158" w14:paraId="792429C9" w14:textId="6FEEF072">
      <w:pPr>
        <w:pStyle w:val="ListParagraph"/>
      </w:pPr>
      <w:r>
        <w:t>Vurderer å lage aktiviteter enkelte</w:t>
      </w:r>
      <w:r w:rsidR="00FB13DD">
        <w:t xml:space="preserve"> søndager.</w:t>
      </w:r>
      <w:r w:rsidR="00FF0AB2">
        <w:t xml:space="preserve"> </w:t>
      </w:r>
    </w:p>
    <w:p w:rsidR="00FF0AB2" w:rsidP="00865AE5" w:rsidRDefault="00FF0AB2" w14:paraId="4162E51D" w14:textId="0111A088">
      <w:pPr>
        <w:pStyle w:val="ListParagraph"/>
      </w:pPr>
      <w:r>
        <w:t>Vi må opprette en aktiv bassenggruppe</w:t>
      </w:r>
      <w:r w:rsidR="00FB6DFF">
        <w:t xml:space="preserve"> – slik at vi kan dele ansvaret på flere personer.</w:t>
      </w:r>
    </w:p>
    <w:p w:rsidR="00865AE5" w:rsidP="00865AE5" w:rsidRDefault="00865AE5" w14:paraId="7945D002" w14:textId="77777777">
      <w:pPr>
        <w:pStyle w:val="ListParagraph"/>
      </w:pPr>
    </w:p>
    <w:p w:rsidR="1A0929CD" w:rsidP="7678D5AC" w:rsidRDefault="1A0929CD" w14:paraId="4C03F395" w14:textId="20C10BB6">
      <w:pPr>
        <w:pStyle w:val="ListParagraph"/>
        <w:numPr>
          <w:ilvl w:val="0"/>
          <w:numId w:val="1"/>
        </w:numPr>
        <w:rPr>
          <w:b/>
          <w:bCs/>
        </w:rPr>
      </w:pPr>
      <w:r w:rsidRPr="7678D5AC">
        <w:rPr>
          <w:b/>
          <w:bCs/>
        </w:rPr>
        <w:t>Status Yoga til vinteren</w:t>
      </w:r>
    </w:p>
    <w:p w:rsidR="00FB6DFF" w:rsidP="00FB6DFF" w:rsidRDefault="00FB6DFF" w14:paraId="1B1E5CE3" w14:textId="1E08E9D6">
      <w:pPr>
        <w:pStyle w:val="ListParagraph"/>
      </w:pPr>
      <w:r>
        <w:t>Vardeåsen nærmiljøsenter onsdager kl 20.00.</w:t>
      </w:r>
    </w:p>
    <w:p w:rsidR="007014E0" w:rsidP="007014E0" w:rsidRDefault="007014E0" w14:paraId="57D532D9" w14:textId="05762782">
      <w:pPr>
        <w:pStyle w:val="ListParagraph"/>
      </w:pPr>
      <w:r>
        <w:t xml:space="preserve">Ønsker tidligere tidspunkt. Vi har søkt om å få tidligere tidspunkt, men ikke fått det. Pr nå er </w:t>
      </w:r>
      <w:r w:rsidR="0015135B">
        <w:t>Skedsmo fotball før oss.</w:t>
      </w:r>
    </w:p>
    <w:p w:rsidR="00481F57" w:rsidP="007014E0" w:rsidRDefault="00481F57" w14:paraId="658B5D5E" w14:textId="77777777">
      <w:pPr>
        <w:pStyle w:val="ListParagraph"/>
      </w:pPr>
    </w:p>
    <w:p w:rsidR="1A0929CD" w:rsidP="7678D5AC" w:rsidRDefault="1A0929CD" w14:paraId="4C75C443" w14:textId="69063BFD">
      <w:pPr>
        <w:pStyle w:val="ListParagraph"/>
        <w:numPr>
          <w:ilvl w:val="0"/>
          <w:numId w:val="1"/>
        </w:numPr>
        <w:rPr>
          <w:b/>
          <w:bCs/>
        </w:rPr>
      </w:pPr>
      <w:r w:rsidRPr="7678D5AC">
        <w:rPr>
          <w:b/>
          <w:bCs/>
        </w:rPr>
        <w:t>Status godtgjøring for turledere</w:t>
      </w:r>
    </w:p>
    <w:p w:rsidR="00A2360D" w:rsidP="002877A8" w:rsidRDefault="0057782B" w14:paraId="2AD1701B" w14:textId="0ED09F87">
      <w:pPr>
        <w:pStyle w:val="ListParagraph"/>
      </w:pPr>
      <w:r>
        <w:t xml:space="preserve">Fremlagt forslag </w:t>
      </w:r>
      <w:r w:rsidR="001A3516">
        <w:t>ble diskutert og redigert.</w:t>
      </w:r>
      <w:r w:rsidR="00EE6678">
        <w:t xml:space="preserve"> </w:t>
      </w:r>
      <w:r w:rsidR="0008273E">
        <w:t>Vi l</w:t>
      </w:r>
      <w:r w:rsidR="00EE6678">
        <w:t>egger inn noen setninger om turleders ansvar</w:t>
      </w:r>
      <w:r w:rsidR="0008273E">
        <w:t>.</w:t>
      </w:r>
      <w:r w:rsidR="00A66E03">
        <w:t xml:space="preserve"> </w:t>
      </w:r>
      <w:r w:rsidR="001A3516">
        <w:t>Se eget dokument.</w:t>
      </w:r>
    </w:p>
    <w:p w:rsidR="002877A8" w:rsidP="002877A8" w:rsidRDefault="002877A8" w14:paraId="1FFA3FBE" w14:textId="77777777">
      <w:pPr>
        <w:pStyle w:val="ListParagraph"/>
      </w:pPr>
    </w:p>
    <w:p w:rsidR="1A0929CD" w:rsidP="2B3E93CB" w:rsidRDefault="1A0929CD" w14:paraId="04E112C5" w14:textId="51DD1A1A">
      <w:pPr>
        <w:pStyle w:val="ListParagraph"/>
        <w:numPr>
          <w:ilvl w:val="0"/>
          <w:numId w:val="1"/>
        </w:numPr>
      </w:pPr>
      <w:r>
        <w:t>Neste møte</w:t>
      </w:r>
    </w:p>
    <w:p w:rsidR="002877A8" w:rsidP="002877A8" w:rsidRDefault="00A710E6" w14:paraId="75DD0DAA" w14:textId="11B2151A">
      <w:pPr>
        <w:pStyle w:val="ListParagraph"/>
      </w:pPr>
      <w:r>
        <w:t>Torsdag 2. oktober kl 19.00.</w:t>
      </w:r>
    </w:p>
    <w:p w:rsidR="00A710E6" w:rsidP="002877A8" w:rsidRDefault="00F1204F" w14:paraId="71B5F1E9" w14:textId="71C8A858">
      <w:pPr>
        <w:pStyle w:val="ListParagraph"/>
      </w:pPr>
      <w:r>
        <w:t>Sted: Møterom 4, Skedsmohallen. (Lokalet er booket)</w:t>
      </w:r>
    </w:p>
    <w:p w:rsidR="002877A8" w:rsidP="002877A8" w:rsidRDefault="002877A8" w14:paraId="029B6BAE" w14:textId="77777777">
      <w:pPr>
        <w:pStyle w:val="ListParagraph"/>
      </w:pPr>
    </w:p>
    <w:p w:rsidR="002877A8" w:rsidP="002877A8" w:rsidRDefault="002877A8" w14:paraId="5687DB0E" w14:textId="77777777">
      <w:pPr>
        <w:pStyle w:val="ListParagraph"/>
      </w:pPr>
    </w:p>
    <w:p w:rsidR="1A0929CD" w:rsidP="7678D5AC" w:rsidRDefault="1A0929CD" w14:paraId="4D1BF222" w14:textId="3C5AFCA6">
      <w:pPr>
        <w:pStyle w:val="ListParagraph"/>
        <w:numPr>
          <w:ilvl w:val="0"/>
          <w:numId w:val="1"/>
        </w:numPr>
        <w:rPr>
          <w:b/>
          <w:bCs/>
        </w:rPr>
      </w:pPr>
      <w:r w:rsidRPr="7678D5AC">
        <w:rPr>
          <w:b/>
          <w:bCs/>
        </w:rPr>
        <w:t>Eventuelt</w:t>
      </w:r>
    </w:p>
    <w:p w:rsidR="00CB6310" w:rsidP="00D81297" w:rsidRDefault="00D81297" w14:paraId="1425BA94" w14:textId="3841D5F8">
      <w:r>
        <w:t xml:space="preserve">Bølgefestivalen: vi har </w:t>
      </w:r>
      <w:r w:rsidR="00451033">
        <w:t xml:space="preserve">booket </w:t>
      </w:r>
      <w:r>
        <w:t>to hytter</w:t>
      </w:r>
      <w:r w:rsidR="00451033">
        <w:t xml:space="preserve"> – oppretter </w:t>
      </w:r>
      <w:r w:rsidR="00175CEE">
        <w:t>9</w:t>
      </w:r>
      <w:r w:rsidR="00451033">
        <w:t xml:space="preserve"> plasser</w:t>
      </w:r>
      <w:r w:rsidR="00A84668">
        <w:t xml:space="preserve"> – kr 700,- pr plass</w:t>
      </w:r>
      <w:r w:rsidR="00C07524">
        <w:t>.</w:t>
      </w:r>
      <w:r w:rsidR="00451033">
        <w:br/>
      </w:r>
      <w:r w:rsidR="00451033">
        <w:t>Høibråten snakker med Stenersen om han kan være instruktør.</w:t>
      </w:r>
      <w:r w:rsidR="00BD04BB">
        <w:br/>
      </w:r>
      <w:r w:rsidR="00BD04BB">
        <w:t>Morten oppretter arrangement på Spond.</w:t>
      </w:r>
      <w:r w:rsidR="00CB6310">
        <w:br/>
      </w:r>
      <w:r w:rsidR="00CB6310">
        <w:t xml:space="preserve">En kan delta ved å bo på egen hytte, må da </w:t>
      </w:r>
      <w:r w:rsidR="00515380">
        <w:t>kjøpe eget festivalplass</w:t>
      </w:r>
      <w:r w:rsidR="00A84668">
        <w:t xml:space="preserve"> (Forsikring osv)</w:t>
      </w:r>
    </w:p>
    <w:p w:rsidR="244BA089" w:rsidRDefault="244BA089" w14:paraId="4C1FECA7" w14:textId="24592785"/>
    <w:p w:rsidR="244BA089" w:rsidRDefault="244BA089" w14:paraId="61C21902" w14:textId="52DBCB18"/>
    <w:p w:rsidR="244BA089" w:rsidRDefault="244BA089" w14:paraId="0D1984C0" w14:textId="5CF15E31"/>
    <w:p w:rsidR="2DB02E94" w:rsidRDefault="2DB02E94" w14:paraId="619372BC" w14:textId="67ABC80D"/>
    <w:sectPr w:rsidR="2DB02E9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5882"/>
    <w:multiLevelType w:val="hybridMultilevel"/>
    <w:tmpl w:val="9F10AD70"/>
    <w:lvl w:ilvl="0" w:tplc="4FB2C0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4A22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90F4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0269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AE07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FAE48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66FD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8CE8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F009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D6C1477"/>
    <w:multiLevelType w:val="hybridMultilevel"/>
    <w:tmpl w:val="3726091A"/>
    <w:lvl w:ilvl="0" w:tplc="99BAFC04">
      <w:start w:val="1"/>
      <w:numFmt w:val="decimal"/>
      <w:lvlText w:val="%1."/>
      <w:lvlJc w:val="left"/>
      <w:pPr>
        <w:ind w:left="720" w:hanging="360"/>
      </w:pPr>
    </w:lvl>
    <w:lvl w:ilvl="1" w:tplc="CC9276D2">
      <w:start w:val="1"/>
      <w:numFmt w:val="lowerLetter"/>
      <w:lvlText w:val="%2."/>
      <w:lvlJc w:val="left"/>
      <w:pPr>
        <w:ind w:left="1440" w:hanging="360"/>
      </w:pPr>
    </w:lvl>
    <w:lvl w:ilvl="2" w:tplc="CD02644C">
      <w:start w:val="1"/>
      <w:numFmt w:val="lowerRoman"/>
      <w:lvlText w:val="%3."/>
      <w:lvlJc w:val="right"/>
      <w:pPr>
        <w:ind w:left="2160" w:hanging="180"/>
      </w:pPr>
    </w:lvl>
    <w:lvl w:ilvl="3" w:tplc="21EA7834">
      <w:start w:val="1"/>
      <w:numFmt w:val="decimal"/>
      <w:lvlText w:val="%4."/>
      <w:lvlJc w:val="left"/>
      <w:pPr>
        <w:ind w:left="2880" w:hanging="360"/>
      </w:pPr>
    </w:lvl>
    <w:lvl w:ilvl="4" w:tplc="F63624DA">
      <w:start w:val="1"/>
      <w:numFmt w:val="lowerLetter"/>
      <w:lvlText w:val="%5."/>
      <w:lvlJc w:val="left"/>
      <w:pPr>
        <w:ind w:left="3600" w:hanging="360"/>
      </w:pPr>
    </w:lvl>
    <w:lvl w:ilvl="5" w:tplc="3D28B8DC">
      <w:start w:val="1"/>
      <w:numFmt w:val="lowerRoman"/>
      <w:lvlText w:val="%6."/>
      <w:lvlJc w:val="right"/>
      <w:pPr>
        <w:ind w:left="4320" w:hanging="180"/>
      </w:pPr>
    </w:lvl>
    <w:lvl w:ilvl="6" w:tplc="5AD89D70">
      <w:start w:val="1"/>
      <w:numFmt w:val="decimal"/>
      <w:lvlText w:val="%7."/>
      <w:lvlJc w:val="left"/>
      <w:pPr>
        <w:ind w:left="5040" w:hanging="360"/>
      </w:pPr>
    </w:lvl>
    <w:lvl w:ilvl="7" w:tplc="7CF8CCD8">
      <w:start w:val="1"/>
      <w:numFmt w:val="lowerLetter"/>
      <w:lvlText w:val="%8."/>
      <w:lvlJc w:val="left"/>
      <w:pPr>
        <w:ind w:left="5760" w:hanging="360"/>
      </w:pPr>
    </w:lvl>
    <w:lvl w:ilvl="8" w:tplc="FC20DA72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611504">
    <w:abstractNumId w:val="1"/>
  </w:num>
  <w:num w:numId="2" w16cid:durableId="22125611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normal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50AA17"/>
    <w:rsid w:val="00011C1E"/>
    <w:rsid w:val="0002199B"/>
    <w:rsid w:val="0008273E"/>
    <w:rsid w:val="000C5B09"/>
    <w:rsid w:val="000F6962"/>
    <w:rsid w:val="0015135B"/>
    <w:rsid w:val="00175CEE"/>
    <w:rsid w:val="001A3516"/>
    <w:rsid w:val="001B7E02"/>
    <w:rsid w:val="00225838"/>
    <w:rsid w:val="00264000"/>
    <w:rsid w:val="0026728B"/>
    <w:rsid w:val="00275636"/>
    <w:rsid w:val="0028095D"/>
    <w:rsid w:val="002877A8"/>
    <w:rsid w:val="0029534E"/>
    <w:rsid w:val="002A61D6"/>
    <w:rsid w:val="002C1F8B"/>
    <w:rsid w:val="002E5680"/>
    <w:rsid w:val="002F04E9"/>
    <w:rsid w:val="002F7A65"/>
    <w:rsid w:val="00336049"/>
    <w:rsid w:val="00370707"/>
    <w:rsid w:val="00372999"/>
    <w:rsid w:val="003742E2"/>
    <w:rsid w:val="003971FB"/>
    <w:rsid w:val="00397689"/>
    <w:rsid w:val="003E18C8"/>
    <w:rsid w:val="00433460"/>
    <w:rsid w:val="00451033"/>
    <w:rsid w:val="00481F57"/>
    <w:rsid w:val="00491641"/>
    <w:rsid w:val="004C003B"/>
    <w:rsid w:val="004C2BC7"/>
    <w:rsid w:val="00515380"/>
    <w:rsid w:val="00544EDC"/>
    <w:rsid w:val="00576D6A"/>
    <w:rsid w:val="0057782B"/>
    <w:rsid w:val="0058725D"/>
    <w:rsid w:val="00590727"/>
    <w:rsid w:val="00610EA3"/>
    <w:rsid w:val="006A2610"/>
    <w:rsid w:val="006A5AE0"/>
    <w:rsid w:val="006D4C11"/>
    <w:rsid w:val="006E6D71"/>
    <w:rsid w:val="007014E0"/>
    <w:rsid w:val="007E01D4"/>
    <w:rsid w:val="007E1380"/>
    <w:rsid w:val="007F57B9"/>
    <w:rsid w:val="00835EEC"/>
    <w:rsid w:val="008551A8"/>
    <w:rsid w:val="00856C08"/>
    <w:rsid w:val="00865AE5"/>
    <w:rsid w:val="00875256"/>
    <w:rsid w:val="008943FB"/>
    <w:rsid w:val="008B2271"/>
    <w:rsid w:val="0090018F"/>
    <w:rsid w:val="009450D1"/>
    <w:rsid w:val="00987482"/>
    <w:rsid w:val="009874F4"/>
    <w:rsid w:val="009C6BC6"/>
    <w:rsid w:val="009D3CCE"/>
    <w:rsid w:val="009E5A90"/>
    <w:rsid w:val="00A12195"/>
    <w:rsid w:val="00A156AC"/>
    <w:rsid w:val="00A2360D"/>
    <w:rsid w:val="00A66E03"/>
    <w:rsid w:val="00A710E6"/>
    <w:rsid w:val="00A84668"/>
    <w:rsid w:val="00AE7D60"/>
    <w:rsid w:val="00AF6158"/>
    <w:rsid w:val="00B21DD3"/>
    <w:rsid w:val="00B959D7"/>
    <w:rsid w:val="00BA338D"/>
    <w:rsid w:val="00BA6A71"/>
    <w:rsid w:val="00BB7286"/>
    <w:rsid w:val="00BD04BB"/>
    <w:rsid w:val="00BE37DA"/>
    <w:rsid w:val="00C07524"/>
    <w:rsid w:val="00C30E3F"/>
    <w:rsid w:val="00CB6310"/>
    <w:rsid w:val="00CF12EE"/>
    <w:rsid w:val="00D50C50"/>
    <w:rsid w:val="00D81297"/>
    <w:rsid w:val="00DF63DC"/>
    <w:rsid w:val="00E45087"/>
    <w:rsid w:val="00E745C2"/>
    <w:rsid w:val="00EE6678"/>
    <w:rsid w:val="00F1204F"/>
    <w:rsid w:val="00F24DF4"/>
    <w:rsid w:val="00F6202D"/>
    <w:rsid w:val="00F64B15"/>
    <w:rsid w:val="00F96F9B"/>
    <w:rsid w:val="00FB13DD"/>
    <w:rsid w:val="00FB6DFF"/>
    <w:rsid w:val="00FD65C7"/>
    <w:rsid w:val="00FD69DB"/>
    <w:rsid w:val="00FE711E"/>
    <w:rsid w:val="00FF0AB2"/>
    <w:rsid w:val="054E1AA4"/>
    <w:rsid w:val="0912F592"/>
    <w:rsid w:val="099C5F44"/>
    <w:rsid w:val="09B3E7B8"/>
    <w:rsid w:val="0A50AA17"/>
    <w:rsid w:val="133E877C"/>
    <w:rsid w:val="14CEA24C"/>
    <w:rsid w:val="1577C11F"/>
    <w:rsid w:val="15BF47E5"/>
    <w:rsid w:val="1A0929CD"/>
    <w:rsid w:val="1B23E7C5"/>
    <w:rsid w:val="1E2C61E4"/>
    <w:rsid w:val="244BA089"/>
    <w:rsid w:val="260F2C52"/>
    <w:rsid w:val="28C5553A"/>
    <w:rsid w:val="2A346B43"/>
    <w:rsid w:val="2B3E93CB"/>
    <w:rsid w:val="2C1805C6"/>
    <w:rsid w:val="2C6AD48D"/>
    <w:rsid w:val="2DB02E94"/>
    <w:rsid w:val="307A3B38"/>
    <w:rsid w:val="3697BF0E"/>
    <w:rsid w:val="370496BA"/>
    <w:rsid w:val="374B8937"/>
    <w:rsid w:val="39022578"/>
    <w:rsid w:val="3C3C66FF"/>
    <w:rsid w:val="3E03182B"/>
    <w:rsid w:val="3EA61266"/>
    <w:rsid w:val="40108A26"/>
    <w:rsid w:val="40C9D5AC"/>
    <w:rsid w:val="419F40E4"/>
    <w:rsid w:val="432372C2"/>
    <w:rsid w:val="43689B86"/>
    <w:rsid w:val="4436507C"/>
    <w:rsid w:val="448B9B5E"/>
    <w:rsid w:val="493E29F4"/>
    <w:rsid w:val="4A8AADE2"/>
    <w:rsid w:val="4B3B6211"/>
    <w:rsid w:val="4C33A910"/>
    <w:rsid w:val="4C5F6BBB"/>
    <w:rsid w:val="51DEE917"/>
    <w:rsid w:val="567DCCD0"/>
    <w:rsid w:val="5BCC988A"/>
    <w:rsid w:val="6C81BF16"/>
    <w:rsid w:val="6D152998"/>
    <w:rsid w:val="6FE453B2"/>
    <w:rsid w:val="6FEA8254"/>
    <w:rsid w:val="71CFABF1"/>
    <w:rsid w:val="7588EF0E"/>
    <w:rsid w:val="7678D5AC"/>
    <w:rsid w:val="77312453"/>
    <w:rsid w:val="7A5D92CB"/>
    <w:rsid w:val="7DE27F35"/>
    <w:rsid w:val="7F30E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50AA17"/>
  <w15:chartTrackingRefBased/>
  <w15:docId w15:val="{690C0914-F9F1-4334-BB4E-858553247E9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2B3E93CB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57347BAE27E241ACB0E5E9B25B5032" ma:contentTypeVersion="6" ma:contentTypeDescription="Opprett et nytt dokument." ma:contentTypeScope="" ma:versionID="2a20581e3b831e1ac457142e125c8e1e">
  <xsd:schema xmlns:xsd="http://www.w3.org/2001/XMLSchema" xmlns:xs="http://www.w3.org/2001/XMLSchema" xmlns:p="http://schemas.microsoft.com/office/2006/metadata/properties" xmlns:ns2="c7a2c2c6-844a-452a-acbd-4e24c93239e5" xmlns:ns3="1101a199-4863-4642-86dd-dc8d0331d3b2" targetNamespace="http://schemas.microsoft.com/office/2006/metadata/properties" ma:root="true" ma:fieldsID="0dd52f9b43a817c943301b7f993e473b" ns2:_="" ns3:_="">
    <xsd:import namespace="c7a2c2c6-844a-452a-acbd-4e24c93239e5"/>
    <xsd:import namespace="1101a199-4863-4642-86dd-dc8d0331d3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2c2c6-844a-452a-acbd-4e24c9323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1a199-4863-4642-86dd-dc8d0331d3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B57059-B1D3-4745-BBAD-F6AF343926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A39B8D-8F91-4B49-9AE7-BF504E33E7BD}"/>
</file>

<file path=customXml/itemProps3.xml><?xml version="1.0" encoding="utf-8"?>
<ds:datastoreItem xmlns:ds="http://schemas.openxmlformats.org/officeDocument/2006/customXml" ds:itemID="{A914A5EF-EBBE-40E4-84F0-030799C069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Geir Høibråten</dc:creator>
  <keywords/>
  <dc:description/>
  <lastModifiedBy>Geir Høibråten</lastModifiedBy>
  <revision>88</revision>
  <dcterms:created xsi:type="dcterms:W3CDTF">2025-09-01T18:10:00.0000000Z</dcterms:created>
  <dcterms:modified xsi:type="dcterms:W3CDTF">2026-01-24T19:30:49.9771912Z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0x010100FE57347BAE27E241ACB0E5E9B25B5032</vt:lpwstr>
  </property>
</Properties>
</file>