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9B0AC7" w:rsidP="7C9F2BE7" w:rsidRDefault="189B0AC7" w14:paraId="5FE08B8F" w14:textId="28FBAE23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7C9F2BE7" w:rsidR="59BE24A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Lillestrøm Kajakklubb</w:t>
      </w:r>
    </w:p>
    <w:p w:rsidR="59BE24A8" w:rsidP="0242F12E" w:rsidRDefault="59BE24A8" w14:paraId="06EFC331" w14:textId="632EC6C2">
      <w:pPr>
        <w:rPr>
          <w:rFonts w:ascii="Times New Roman" w:hAnsi="Times New Roman" w:eastAsia="Times New Roman" w:cs="Times New Roman"/>
          <w:noProof w:val="0"/>
          <w:color w:val="2E74B5"/>
          <w:sz w:val="24"/>
          <w:szCs w:val="24"/>
          <w:lang w:val="nb-NO"/>
        </w:rPr>
      </w:pPr>
      <w:r w:rsidRPr="0242F12E" w:rsidR="59BE24A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nb-NO"/>
        </w:rPr>
        <w:t>REFERAT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42F12E" w:rsidR="59BE24A8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Status:  </w:t>
      </w:r>
      <w:r w:rsidRPr="0242F12E" w:rsidR="558AC956">
        <w:rPr>
          <w:rFonts w:ascii="Times New Roman" w:hAnsi="Times New Roman" w:eastAsia="Times New Roman" w:cs="Times New Roman"/>
          <w:i w:val="1"/>
          <w:iCs w:val="1"/>
          <w:noProof w:val="0"/>
          <w:color w:val="2E74B5"/>
          <w:sz w:val="24"/>
          <w:szCs w:val="24"/>
          <w:lang w:val="nb-NO"/>
        </w:rPr>
        <w:t xml:space="preserve">Utkast / </w:t>
      </w:r>
      <w:r w:rsidRPr="0242F12E" w:rsidR="558AC956">
        <w:rPr>
          <w:rFonts w:ascii="Times New Roman" w:hAnsi="Times New Roman" w:eastAsia="Times New Roman" w:cs="Times New Roman"/>
          <w:i w:val="1"/>
          <w:iCs w:val="1"/>
          <w:strike w:val="1"/>
          <w:noProof w:val="0"/>
          <w:color w:val="2E74B5"/>
          <w:sz w:val="24"/>
          <w:szCs w:val="24"/>
          <w:lang w:val="nb-NO"/>
        </w:rPr>
        <w:t>Godkjent</w:t>
      </w:r>
    </w:p>
    <w:p w:rsidR="189B0AC7" w:rsidP="0242F12E" w:rsidRDefault="189B0AC7" w14:paraId="0D7E7CCF" w14:textId="18B4C3CA">
      <w:p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nb-NO"/>
        </w:rPr>
      </w:pPr>
      <w:r w:rsidRPr="0242F12E" w:rsidR="558AC95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nb-NO"/>
        </w:rPr>
        <w:t>Dato:</w:t>
      </w:r>
    </w:p>
    <w:p w:rsidR="558AC956" w:rsidP="0242F12E" w:rsidRDefault="558AC956" w14:paraId="6B81B692" w14:textId="150FBEE2">
      <w:pPr>
        <w:rPr>
          <w:rFonts w:ascii="Times New Roman" w:hAnsi="Times New Roman" w:eastAsia="Times New Roman" w:cs="Times New Roman"/>
          <w:noProof w:val="0"/>
          <w:color w:val="2E74B5"/>
          <w:sz w:val="24"/>
          <w:szCs w:val="24"/>
          <w:lang w:val="nb-NO"/>
        </w:rPr>
      </w:pPr>
      <w:r w:rsidRPr="0242F12E" w:rsidR="558AC956">
        <w:rPr>
          <w:rFonts w:ascii="Times New Roman" w:hAnsi="Times New Roman" w:eastAsia="Times New Roman" w:cs="Times New Roman"/>
          <w:i w:val="1"/>
          <w:iCs w:val="1"/>
          <w:noProof w:val="0"/>
          <w:color w:val="2E74B5"/>
          <w:sz w:val="24"/>
          <w:szCs w:val="24"/>
          <w:lang w:val="nb-NO"/>
        </w:rPr>
        <w:t>01.09.25</w:t>
      </w:r>
    </w:p>
    <w:p w:rsidR="0242F12E" w:rsidP="0242F12E" w:rsidRDefault="0242F12E" w14:paraId="030B5E88" w14:textId="3A135913">
      <w:pPr>
        <w:rPr>
          <w:rFonts w:ascii="Times New Roman" w:hAnsi="Times New Roman" w:eastAsia="Times New Roman" w:cs="Times New Roman"/>
          <w:noProof w:val="0"/>
          <w:color w:val="2E74B5"/>
          <w:sz w:val="24"/>
          <w:szCs w:val="24"/>
          <w:lang w:val="nb-NO"/>
        </w:rPr>
      </w:pPr>
    </w:p>
    <w:p w:rsidR="189B0AC7" w:rsidP="7C9F2BE7" w:rsidRDefault="189B0AC7" w14:paraId="47F58C08" w14:textId="1A4E4499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</w:p>
    <w:tbl>
      <w:tblPr>
        <w:tblStyle w:val="TableNormal"/>
        <w:bidiVisual w:val="0"/>
        <w:tblW w:w="0" w:type="auto"/>
        <w:tblInd w:w="-13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3720"/>
        <w:gridCol w:w="1980"/>
        <w:gridCol w:w="3240"/>
      </w:tblGrid>
      <w:tr w:rsidR="7C9F2BE7" w:rsidTr="5C72C8E4" w14:paraId="3A1A9126">
        <w:trPr>
          <w:trHeight w:val="300"/>
        </w:trPr>
        <w:tc>
          <w:tcPr>
            <w:tcW w:w="1176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7911CA7D" w14:textId="627EABC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Mottakere:</w:t>
            </w: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 xml:space="preserve"> Styret i LSKK</w:t>
            </w:r>
          </w:p>
        </w:tc>
      </w:tr>
      <w:tr w:rsidR="7C9F2BE7" w:rsidTr="5C72C8E4" w14:paraId="26B170F0">
        <w:trPr>
          <w:trHeight w:val="300"/>
        </w:trPr>
        <w:tc>
          <w:tcPr>
            <w:tcW w:w="654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38501EDF" w14:textId="49ED2C6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Referatgrunnlag:</w:t>
            </w:r>
          </w:p>
          <w:p w:rsidR="7C9F2BE7" w:rsidP="7C9F2BE7" w:rsidRDefault="7C9F2BE7" w14:paraId="494BF0DD" w14:textId="45149D9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Styremøte i LSKK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05264DB4" w14:textId="7E4EACA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Dato</w:t>
            </w:r>
          </w:p>
          <w:p w:rsidR="4E0CFF34" w:rsidP="7C9F2BE7" w:rsidRDefault="4E0CFF34" w14:paraId="5E44CEDA" w14:textId="2DC0BF9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</w:pPr>
            <w:r w:rsidRPr="7C9F2BE7" w:rsidR="4E0CFF34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17.06.25</w:t>
            </w:r>
          </w:p>
        </w:tc>
        <w:tc>
          <w:tcPr>
            <w:tcW w:w="32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44150BAE" w14:textId="79A1AA2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Kl.</w:t>
            </w:r>
          </w:p>
          <w:p w:rsidR="7C9F2BE7" w:rsidP="7C9F2BE7" w:rsidRDefault="7C9F2BE7" w14:paraId="511534AE" w14:textId="67030B7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19.00</w:t>
            </w:r>
          </w:p>
        </w:tc>
      </w:tr>
      <w:tr w:rsidR="7C9F2BE7" w:rsidTr="5C72C8E4" w14:paraId="28660439">
        <w:trPr>
          <w:trHeight w:val="300"/>
        </w:trPr>
        <w:tc>
          <w:tcPr>
            <w:tcW w:w="1176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44E42F2C" w14:textId="00E24CF8">
            <w:pP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5C72C8E4" w:rsidR="156887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Til stede</w:t>
            </w:r>
            <w:r w:rsidRPr="5C72C8E4" w:rsidR="156887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:</w:t>
            </w:r>
            <w:r w:rsidRPr="5C72C8E4" w:rsidR="15688767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 xml:space="preserve"> </w:t>
            </w:r>
            <w:r w:rsidRPr="5C72C8E4" w:rsidR="15688767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>Kjell, Siri, Heidi</w:t>
            </w:r>
            <w:r w:rsidRPr="5C72C8E4" w:rsidR="6A5FCDA2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>, Geir</w:t>
            </w:r>
            <w:r w:rsidRPr="5C72C8E4" w:rsidR="3D597C58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>,</w:t>
            </w:r>
            <w:r w:rsidRPr="5C72C8E4" w:rsidR="6A5FCDA2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 xml:space="preserve"> </w:t>
            </w:r>
            <w:r w:rsidRPr="5C72C8E4" w:rsidR="7CC7F9C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nb-NO"/>
              </w:rPr>
              <w:t>Mona</w:t>
            </w:r>
          </w:p>
          <w:p w:rsidR="7C9F2BE7" w:rsidP="7C9F2BE7" w:rsidRDefault="7C9F2BE7" w14:paraId="5D2DE397" w14:textId="136573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Forfall:</w:t>
            </w: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 xml:space="preserve"> Mona</w:t>
            </w:r>
          </w:p>
        </w:tc>
      </w:tr>
      <w:tr w:rsidR="7C9F2BE7" w:rsidTr="5C72C8E4" w14:paraId="1A0CC29B">
        <w:trPr>
          <w:trHeight w:val="300"/>
        </w:trPr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44108F3A" w14:textId="7DC9E51E">
            <w:pPr>
              <w:pStyle w:val="Normal"/>
              <w:suppressLineNumbers w:val="0"/>
              <w:bidi w:val="0"/>
              <w:spacing w:before="0" w:beforeAutospacing="off" w:after="160" w:afterAutospacing="off" w:line="27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Møteleder:</w:t>
            </w:r>
            <w:r>
              <w:br/>
            </w:r>
            <w:r w:rsidRPr="7C9F2BE7" w:rsidR="79F39AC3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Geir Høibråten</w:t>
            </w:r>
          </w:p>
          <w:p w:rsidR="7C9F2BE7" w:rsidP="7C9F2BE7" w:rsidRDefault="7C9F2BE7" w14:paraId="1923BC04" w14:textId="64A75651">
            <w:pPr>
              <w:tabs>
                <w:tab w:val="left" w:leader="none" w:pos="708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94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0361BAF8" w14:textId="4161E58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Referent:</w:t>
            </w:r>
          </w:p>
          <w:p w:rsidR="1F6DBB7B" w:rsidP="7C9F2BE7" w:rsidRDefault="1F6DBB7B" w14:paraId="07394B9A" w14:textId="65EF6464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</w:pPr>
            <w:r w:rsidRPr="7C9F2BE7" w:rsidR="1F6DBB7B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Geir Høibråten</w:t>
            </w:r>
          </w:p>
        </w:tc>
      </w:tr>
      <w:tr w:rsidR="7C9F2BE7" w:rsidTr="5C72C8E4" w14:paraId="7079D816">
        <w:trPr>
          <w:trHeight w:val="300"/>
        </w:trPr>
        <w:tc>
          <w:tcPr>
            <w:tcW w:w="28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49F02D2B" w14:textId="319F33EE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>Neste møte:</w:t>
            </w:r>
            <w:r>
              <w:br/>
            </w:r>
            <w:r w:rsidRPr="7C9F2BE7" w:rsidR="344E85DA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19.08.25</w:t>
            </w:r>
          </w:p>
        </w:tc>
        <w:tc>
          <w:tcPr>
            <w:tcW w:w="8940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7C9F2BE7" w:rsidP="7C9F2BE7" w:rsidRDefault="7C9F2BE7" w14:paraId="2ADACE01" w14:textId="0F7E995F">
            <w:pPr>
              <w:tabs>
                <w:tab w:val="left" w:leader="none" w:pos="5676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C9F2BE7" w:rsidR="7C9F2BE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nb-NO"/>
              </w:rPr>
              <w:t xml:space="preserve">Sted: </w:t>
            </w:r>
            <w:r>
              <w:br/>
            </w:r>
            <w:r w:rsidRPr="7C9F2BE7" w:rsidR="7C9F2BE7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Skedsmohallen</w:t>
            </w:r>
          </w:p>
        </w:tc>
      </w:tr>
    </w:tbl>
    <w:p w:rsidR="189B0AC7" w:rsidP="7C9F2BE7" w:rsidRDefault="189B0AC7" w14:paraId="61F1253F" w14:textId="5C5340DE">
      <w:pPr>
        <w:bidi w:val="0"/>
        <w:spacing w:after="200" w:line="276" w:lineRule="auto"/>
        <w:ind w:left="360"/>
        <w:rPr>
          <w:rFonts w:ascii="Times New Roman" w:hAnsi="Times New Roman" w:eastAsia="Times New Roman" w:cs="Times New Roman"/>
          <w:noProof w:val="0"/>
          <w:color w:val="222222"/>
          <w:sz w:val="28"/>
          <w:szCs w:val="28"/>
          <w:lang w:val="nb-NO"/>
        </w:rPr>
      </w:pPr>
    </w:p>
    <w:p w:rsidR="189B0AC7" w:rsidP="7C9F2BE7" w:rsidRDefault="189B0AC7" w14:paraId="5789321E" w14:textId="081176F9">
      <w:pPr>
        <w:pStyle w:val="ListParagraph"/>
        <w:numPr>
          <w:ilvl w:val="0"/>
          <w:numId w:val="12"/>
        </w:numPr>
        <w:spacing w:before="0" w:beforeAutospacing="off" w:after="0" w:afterAutospacing="off" w:line="276" w:lineRule="auto"/>
        <w:ind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Referat fra forrige møte</w:t>
      </w:r>
    </w:p>
    <w:p w:rsidR="189B0AC7" w:rsidP="7C9F2BE7" w:rsidRDefault="189B0AC7" w14:paraId="1C334B4B" w14:textId="36671B4A">
      <w:pPr>
        <w:pStyle w:val="Normal"/>
        <w:spacing w:before="0" w:beforeAutospacing="off" w:after="0" w:afterAutospacing="off" w:line="276" w:lineRule="auto"/>
        <w:ind w:left="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Omarbeides slik at alle saker synliggjøres. Sendes ut på e-post til godkjenning. </w:t>
      </w:r>
    </w:p>
    <w:p w:rsidR="189B0AC7" w:rsidP="7C9F2BE7" w:rsidRDefault="189B0AC7" w14:paraId="32B371C5" w14:textId="168336C2">
      <w:pPr>
        <w:pStyle w:val="ListParagraph"/>
        <w:spacing w:before="0" w:beforeAutospacing="off" w:after="0" w:afterAutospacing="off" w:line="276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0A056DAE" w14:textId="1E33291A">
      <w:pPr>
        <w:pStyle w:val="ListParagraph"/>
        <w:numPr>
          <w:ilvl w:val="0"/>
          <w:numId w:val="12"/>
        </w:numPr>
        <w:spacing w:before="0" w:beforeAutospacing="off" w:after="0" w:afterAutospacing="off" w:line="276" w:lineRule="auto"/>
        <w:ind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Økonomi</w:t>
      </w:r>
    </w:p>
    <w:p w:rsidR="189B0AC7" w:rsidP="7C9F2BE7" w:rsidRDefault="189B0AC7" w14:paraId="140D3A0A" w14:textId="5875091B">
      <w:pPr>
        <w:pStyle w:val="Normal"/>
        <w:spacing w:before="0" w:beforeAutospacing="off" w:after="0" w:afterAutospacing="off" w:line="276" w:lineRule="auto"/>
        <w:ind w:left="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Ingen saker</w:t>
      </w:r>
    </w:p>
    <w:p w:rsidR="189B0AC7" w:rsidP="7C9F2BE7" w:rsidRDefault="189B0AC7" w14:paraId="7F1A1564" w14:textId="1D6D7306">
      <w:pPr>
        <w:pStyle w:val="ListParagraph"/>
        <w:spacing w:before="0" w:beforeAutospacing="off" w:after="0" w:afterAutospacing="off" w:line="276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510E7C9F" w14:textId="7CAC03E9">
      <w:pPr>
        <w:pStyle w:val="ListParagraph"/>
        <w:spacing w:before="0" w:beforeAutospacing="off" w:after="0" w:afterAutospacing="off" w:line="276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42EF45E2" w14:textId="4DFE8303">
      <w:pPr>
        <w:pStyle w:val="ListParagraph"/>
        <w:numPr>
          <w:ilvl w:val="0"/>
          <w:numId w:val="12"/>
        </w:numPr>
        <w:spacing w:before="0" w:beforeAutospacing="off" w:after="0" w:afterAutospacing="off" w:line="276" w:lineRule="auto"/>
        <w:ind w:righ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HMS</w:t>
      </w:r>
    </w:p>
    <w:p w:rsidR="189B0AC7" w:rsidP="7C9F2BE7" w:rsidRDefault="189B0AC7" w14:paraId="420933E1" w14:textId="575A087F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system-ui" w:hAnsi="system-ui" w:eastAsia="system-ui" w:cs="system-ui"/>
          <w:noProof w:val="0"/>
          <w:color w:val="080809"/>
          <w:sz w:val="24"/>
          <w:szCs w:val="24"/>
          <w:lang w:val="nb-NO"/>
        </w:rPr>
      </w:pPr>
      <w:r w:rsidRPr="7C9F2BE7" w:rsidR="7CBA8604">
        <w:rPr>
          <w:rFonts w:ascii="system-ui" w:hAnsi="system-ui" w:eastAsia="system-ui" w:cs="system-ui"/>
          <w:noProof w:val="0"/>
          <w:color w:val="080809"/>
          <w:sz w:val="22"/>
          <w:szCs w:val="22"/>
          <w:lang w:val="nb-NO"/>
        </w:rPr>
        <w:t>Gjennomført vellykket samling på Varsjøen med 36 deltakere.</w:t>
      </w:r>
    </w:p>
    <w:p w:rsidR="189B0AC7" w:rsidP="7C9F2BE7" w:rsidRDefault="189B0AC7" w14:paraId="44CAE5A8" w14:textId="21629E19">
      <w:pPr>
        <w:pStyle w:val="ListParagraph"/>
        <w:numPr>
          <w:ilvl w:val="0"/>
          <w:numId w:val="6"/>
        </w:numPr>
        <w:spacing w:before="0" w:beforeAutospacing="off" w:after="0" w:afterAutospacing="off" w:line="276" w:lineRule="auto"/>
        <w:ind w:right="0"/>
        <w:rPr>
          <w:rFonts w:ascii="system-ui" w:hAnsi="system-ui" w:eastAsia="system-ui" w:cs="system-ui"/>
          <w:noProof w:val="0"/>
          <w:color w:val="080809"/>
          <w:sz w:val="24"/>
          <w:szCs w:val="24"/>
          <w:lang w:val="nb-NO"/>
        </w:rPr>
      </w:pPr>
      <w:r w:rsidRPr="7C9F2BE7" w:rsidR="7CBA8604">
        <w:rPr>
          <w:rFonts w:ascii="system-ui" w:hAnsi="system-ui" w:eastAsia="system-ui" w:cs="system-ui"/>
          <w:noProof w:val="0"/>
          <w:color w:val="080809"/>
          <w:sz w:val="22"/>
          <w:szCs w:val="22"/>
          <w:lang w:val="nb-NO"/>
        </w:rPr>
        <w:t>Mentorordning for medlemmer som har tatt aktivitetsleder kurs:</w:t>
      </w:r>
    </w:p>
    <w:p w:rsidR="189B0AC7" w:rsidP="7C9F2BE7" w:rsidRDefault="189B0AC7" w14:paraId="7B302D39" w14:textId="6440245C">
      <w:pPr>
        <w:pStyle w:val="ListParagraph"/>
        <w:spacing w:before="0" w:beforeAutospacing="off" w:after="0" w:afterAutospacing="off" w:line="276" w:lineRule="auto"/>
        <w:ind w:left="720" w:right="0"/>
        <w:rPr>
          <w:rFonts w:ascii="system-ui" w:hAnsi="system-ui" w:eastAsia="system-ui" w:cs="system-ui"/>
          <w:noProof w:val="0"/>
          <w:color w:val="080809"/>
          <w:sz w:val="24"/>
          <w:szCs w:val="24"/>
          <w:lang w:val="nb-NO"/>
        </w:rPr>
      </w:pPr>
      <w:r w:rsidRPr="7C9F2BE7" w:rsidR="7CBA8604">
        <w:rPr>
          <w:rFonts w:ascii="system-ui" w:hAnsi="system-ui" w:eastAsia="system-ui" w:cs="system-ui"/>
          <w:noProof w:val="0"/>
          <w:color w:val="080809"/>
          <w:sz w:val="22"/>
          <w:szCs w:val="22"/>
          <w:lang w:val="nb-NO"/>
        </w:rPr>
        <w:t xml:space="preserve">Klubben tilrettelegger for kurs, turer og onsdagspadling. Herunder også planlegging av aktiviteter.  </w:t>
      </w:r>
    </w:p>
    <w:p w:rsidR="189B0AC7" w:rsidP="7C9F2BE7" w:rsidRDefault="189B0AC7" w14:paraId="037A5BEB" w14:textId="634309F2">
      <w:pPr>
        <w:pStyle w:val="ListParagraph"/>
        <w:spacing w:before="0" w:beforeAutospacing="off" w:after="0" w:afterAutospacing="off" w:line="276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2F59B6A1" w14:textId="59D8D9F3">
      <w:pPr>
        <w:pStyle w:val="ListParagraph"/>
        <w:spacing w:before="0" w:beforeAutospacing="off" w:after="0" w:afterAutospacing="off" w:line="276" w:lineRule="auto"/>
        <w:ind w:left="720" w:righ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4CB3E120" w14:textId="435B5EB5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Oppfølging av saker fra tidligere møte(r)</w:t>
      </w:r>
    </w:p>
    <w:p w:rsidR="189B0AC7" w:rsidP="5C72C8E4" w:rsidRDefault="189B0AC7" w14:paraId="1F9CD953" w14:textId="4719CC33">
      <w:pPr>
        <w:pStyle w:val="ListParagraph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C72C8E4" w:rsidR="617F53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Her er det laget et forslag til skjema slik at vi kan holde oversikt over det vi skal jobbe med. </w:t>
      </w:r>
    </w:p>
    <w:p w:rsidR="189B0AC7" w:rsidP="7C9F2BE7" w:rsidRDefault="189B0AC7" w14:paraId="03BD6CA9" w14:textId="4EAD7C64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107B0947" w14:textId="2CB2C79D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52B3AD7F" w14:textId="4A3AB6BD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Kajakkplasser naustet</w:t>
      </w:r>
    </w:p>
    <w:p w:rsidR="189B0AC7" w:rsidP="7C9F2BE7" w:rsidRDefault="189B0AC7" w14:paraId="536A1B94" w14:textId="4C4B3985">
      <w:pPr>
        <w:pStyle w:val="ListParagraph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Venteliste på 10 stk.</w:t>
      </w:r>
    </w:p>
    <w:p w:rsidR="189B0AC7" w:rsidP="7C9F2BE7" w:rsidRDefault="189B0AC7" w14:paraId="56622C78" w14:textId="7C73E780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Tildele plasser etter gjennomgang i juni. </w:t>
      </w:r>
    </w:p>
    <w:p w:rsidR="189B0AC7" w:rsidP="7C9F2BE7" w:rsidRDefault="189B0AC7" w14:paraId="41E8E852" w14:textId="5E296182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5F912D5D" w14:textId="51DC59E6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Status på Styreleders tilgang på systemer</w:t>
      </w:r>
    </w:p>
    <w:p w:rsidR="189B0AC7" w:rsidP="7C9F2BE7" w:rsidRDefault="189B0AC7" w14:paraId="67109093" w14:textId="7F844665">
      <w:pPr>
        <w:pStyle w:val="ListParagraph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Til orientering</w:t>
      </w:r>
    </w:p>
    <w:p w:rsidR="189B0AC7" w:rsidP="7C9F2BE7" w:rsidRDefault="189B0AC7" w14:paraId="2153A118" w14:textId="7B2DCFFA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35BEF3C5" w14:textId="76382940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Helgetur til Hvasser – 5. til 7. september</w:t>
      </w:r>
    </w:p>
    <w:p w:rsidR="189B0AC7" w:rsidP="7C9F2BE7" w:rsidRDefault="189B0AC7" w14:paraId="58BEE9D0" w14:textId="3E19218B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Reservert overnatting i hytter samt felles stue</w:t>
      </w:r>
    </w:p>
    <w:p w:rsidR="189B0AC7" w:rsidP="7C9F2BE7" w:rsidRDefault="189B0AC7" w14:paraId="0AD5EDB8" w14:textId="28F903A1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Legges ut på Spond</w:t>
      </w:r>
    </w:p>
    <w:p w:rsidR="189B0AC7" w:rsidP="7C9F2BE7" w:rsidRDefault="189B0AC7" w14:paraId="19CB1C27" w14:textId="54ABB0C1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Bindende påmelding (betaling) innen? </w:t>
      </w:r>
    </w:p>
    <w:p w:rsidR="189B0AC7" w:rsidP="7C9F2BE7" w:rsidRDefault="189B0AC7" w14:paraId="58D1EB7F" w14:textId="1A8349F1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Pris: 1000,- dette inkludere overnatting.</w:t>
      </w:r>
    </w:p>
    <w:p w:rsidR="189B0AC7" w:rsidP="7C9F2BE7" w:rsidRDefault="189B0AC7" w14:paraId="6A7892DB" w14:textId="5AEE1646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Antall plasser: (opplyse om 20 plasser)</w:t>
      </w:r>
    </w:p>
    <w:p w:rsidR="189B0AC7" w:rsidP="7C9F2BE7" w:rsidRDefault="189B0AC7" w14:paraId="2C360499" w14:textId="5944FD14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 i hver hytte. To i køye og en på sovesofa</w:t>
      </w:r>
    </w:p>
    <w:p w:rsidR="189B0AC7" w:rsidP="7C9F2BE7" w:rsidRDefault="189B0AC7" w14:paraId="3BFB5BA5" w14:textId="12CB6EB3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Vi setter opp venteliste hvis vi får mange påmeldte</w:t>
      </w:r>
    </w:p>
    <w:p w:rsidR="189B0AC7" w:rsidP="7C9F2BE7" w:rsidRDefault="189B0AC7" w14:paraId="4D125981" w14:textId="473E8C0E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Vi kommer nærmere tilbake til programmet, men det legges opp til både korte og lengre turer. </w:t>
      </w:r>
    </w:p>
    <w:p w:rsidR="189B0AC7" w:rsidP="7C9F2BE7" w:rsidRDefault="189B0AC7" w14:paraId="5F23A182" w14:textId="53D02367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Rette henvendelse til Tor, Geir, Sven, Tuva og Johnny.</w:t>
      </w:r>
    </w:p>
    <w:p w:rsidR="189B0AC7" w:rsidP="7C9F2BE7" w:rsidRDefault="189B0AC7" w14:paraId="2A01E6A9" w14:textId="3439EF30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Geir H tar kontakt med disse for planlegging av en tur i 3-stjeners forhold</w:t>
      </w:r>
    </w:p>
    <w:p w:rsidR="189B0AC7" w:rsidP="7C9F2BE7" w:rsidRDefault="189B0AC7" w14:paraId="40477A91" w14:textId="27836187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100B1DCD" w14:textId="4F3CC65E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Oppsummering etter dugnaden</w:t>
      </w:r>
    </w:p>
    <w:p w:rsidR="189B0AC7" w:rsidP="7C9F2BE7" w:rsidRDefault="189B0AC7" w14:paraId="06E8CEE0" w14:textId="55E69432">
      <w:pPr>
        <w:pStyle w:val="ListParagraph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Innkjøp av nytt utstyr etter dugnad - avventer og ser behov </w:t>
      </w:r>
    </w:p>
    <w:p w:rsidR="189B0AC7" w:rsidP="7C9F2BE7" w:rsidRDefault="189B0AC7" w14:paraId="63D79B04" w14:textId="3A29D7D2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Se på muligheten for å finne en kajakk som passer lange padlere. </w:t>
      </w:r>
    </w:p>
    <w:p w:rsidR="189B0AC7" w:rsidP="7C9F2BE7" w:rsidRDefault="189B0AC7" w14:paraId="78071124" w14:textId="27243F64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Kari fører listene fra dugnaden inn i Excel</w:t>
      </w:r>
    </w:p>
    <w:p w:rsidR="189B0AC7" w:rsidP="7C9F2BE7" w:rsidRDefault="189B0AC7" w14:paraId="724DF669" w14:textId="0B9D4EB0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3985659C" w14:textId="0B7F46C4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1ADF8A44" w14:textId="442273D8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Diverse henvendelser på e-post </w:t>
      </w:r>
    </w:p>
    <w:p w:rsidR="189B0AC7" w:rsidP="7C9F2BE7" w:rsidRDefault="189B0AC7" w14:paraId="478920F1" w14:textId="1544158D">
      <w:pPr>
        <w:pStyle w:val="ListParagraph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Gjennomgått og fulgt opp</w:t>
      </w:r>
    </w:p>
    <w:p w:rsidR="189B0AC7" w:rsidP="7C9F2BE7" w:rsidRDefault="189B0AC7" w14:paraId="2B529FB7" w14:textId="03162E35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4099E643" w14:textId="27AF24D6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189B0AC7" w:rsidP="7C9F2BE7" w:rsidRDefault="189B0AC7" w14:paraId="69BFB08E" w14:textId="31FF2409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Neste møte</w:t>
      </w:r>
    </w:p>
    <w:p w:rsidR="189B0AC7" w:rsidP="7C9F2BE7" w:rsidRDefault="189B0AC7" w14:paraId="5812D3A4" w14:textId="5A8A14BB">
      <w:pPr>
        <w:pStyle w:val="ListParagraph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19. august</w:t>
      </w:r>
    </w:p>
    <w:p w:rsidR="189B0AC7" w:rsidP="7C9F2BE7" w:rsidRDefault="189B0AC7" w14:paraId="342DEF2A" w14:textId="11EAF70E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73E155A2" w14:textId="50B0EC78">
      <w:pPr>
        <w:pStyle w:val="ListParagraph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89B0AC7" w:rsidP="7C9F2BE7" w:rsidRDefault="189B0AC7" w14:paraId="4B6E26EE" w14:textId="2D7F5B06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Eventuelt</w:t>
      </w:r>
    </w:p>
    <w:p w:rsidR="189B0AC7" w:rsidP="7C9F2BE7" w:rsidRDefault="189B0AC7" w14:paraId="26ACDF72" w14:textId="533B0245">
      <w:pPr>
        <w:pStyle w:val="ListParagraph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Kurs til høsten</w:t>
      </w:r>
    </w:p>
    <w:p w:rsidR="189B0AC7" w:rsidP="7C9F2BE7" w:rsidRDefault="189B0AC7" w14:paraId="11DD6245" w14:textId="0178B865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9F2BE7" w:rsidR="7CBA86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Snorre og Ermin. (Kari hospiterer?)</w:t>
      </w:r>
    </w:p>
    <w:p w:rsidR="189B0AC7" w:rsidP="7C9F2BE7" w:rsidRDefault="189B0AC7" w14:paraId="1AA346DE" w14:textId="7FE89D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189432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44a3d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9c4f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0a4e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616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6f80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197b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86f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01732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a402e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532d02f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6f27cb8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15aa30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42438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962CE"/>
    <w:rsid w:val="0242F12E"/>
    <w:rsid w:val="0283B55C"/>
    <w:rsid w:val="03185935"/>
    <w:rsid w:val="038FABCA"/>
    <w:rsid w:val="042B0381"/>
    <w:rsid w:val="05C4E08C"/>
    <w:rsid w:val="0666F6E3"/>
    <w:rsid w:val="06A55805"/>
    <w:rsid w:val="0710493A"/>
    <w:rsid w:val="0710493A"/>
    <w:rsid w:val="077CAB7D"/>
    <w:rsid w:val="07B08A94"/>
    <w:rsid w:val="07FE8AB1"/>
    <w:rsid w:val="080517E7"/>
    <w:rsid w:val="0811BC4E"/>
    <w:rsid w:val="09113FC9"/>
    <w:rsid w:val="092CECBA"/>
    <w:rsid w:val="0A981D76"/>
    <w:rsid w:val="0B27B965"/>
    <w:rsid w:val="0B3DE307"/>
    <w:rsid w:val="0C21E1CF"/>
    <w:rsid w:val="0D2BF78A"/>
    <w:rsid w:val="0D991A8A"/>
    <w:rsid w:val="0EDD21E6"/>
    <w:rsid w:val="0F1E3B43"/>
    <w:rsid w:val="11187D6E"/>
    <w:rsid w:val="12823ABA"/>
    <w:rsid w:val="12A8E0DB"/>
    <w:rsid w:val="12EBB97E"/>
    <w:rsid w:val="1503AD10"/>
    <w:rsid w:val="15688767"/>
    <w:rsid w:val="158506F3"/>
    <w:rsid w:val="16A329E2"/>
    <w:rsid w:val="17777A3B"/>
    <w:rsid w:val="17816D68"/>
    <w:rsid w:val="17F6CF4E"/>
    <w:rsid w:val="180D11B1"/>
    <w:rsid w:val="184A6FBD"/>
    <w:rsid w:val="189B0AC7"/>
    <w:rsid w:val="19057B75"/>
    <w:rsid w:val="1905B699"/>
    <w:rsid w:val="1942D45D"/>
    <w:rsid w:val="19436A59"/>
    <w:rsid w:val="199D6F8E"/>
    <w:rsid w:val="1A1B5AEF"/>
    <w:rsid w:val="1B469814"/>
    <w:rsid w:val="1C2115DB"/>
    <w:rsid w:val="1C51E293"/>
    <w:rsid w:val="1D974577"/>
    <w:rsid w:val="1ECD4A59"/>
    <w:rsid w:val="1F1D8EE6"/>
    <w:rsid w:val="1F437B64"/>
    <w:rsid w:val="1F6DBB7B"/>
    <w:rsid w:val="1F9C13BD"/>
    <w:rsid w:val="1FD75E04"/>
    <w:rsid w:val="227FE6E2"/>
    <w:rsid w:val="22BFAABB"/>
    <w:rsid w:val="231AC825"/>
    <w:rsid w:val="23CE466A"/>
    <w:rsid w:val="24324B7D"/>
    <w:rsid w:val="24663FD1"/>
    <w:rsid w:val="25B1D9C3"/>
    <w:rsid w:val="2748EDF8"/>
    <w:rsid w:val="275080DE"/>
    <w:rsid w:val="277DB196"/>
    <w:rsid w:val="29286A59"/>
    <w:rsid w:val="29E3FDF8"/>
    <w:rsid w:val="2A48601F"/>
    <w:rsid w:val="2AB15830"/>
    <w:rsid w:val="2AB7EA7F"/>
    <w:rsid w:val="2C021DEF"/>
    <w:rsid w:val="2C2AB9B3"/>
    <w:rsid w:val="2E1F4206"/>
    <w:rsid w:val="2F6CEC64"/>
    <w:rsid w:val="304FA861"/>
    <w:rsid w:val="305A333B"/>
    <w:rsid w:val="31051AB6"/>
    <w:rsid w:val="31051AB6"/>
    <w:rsid w:val="313B7DC5"/>
    <w:rsid w:val="324280E8"/>
    <w:rsid w:val="3257D5B6"/>
    <w:rsid w:val="33385068"/>
    <w:rsid w:val="334AF745"/>
    <w:rsid w:val="337EF689"/>
    <w:rsid w:val="33A7EA8D"/>
    <w:rsid w:val="344E85DA"/>
    <w:rsid w:val="356CFCC0"/>
    <w:rsid w:val="3621AD42"/>
    <w:rsid w:val="36EEF0DB"/>
    <w:rsid w:val="373C55DC"/>
    <w:rsid w:val="3750E762"/>
    <w:rsid w:val="37776C14"/>
    <w:rsid w:val="377BEB6B"/>
    <w:rsid w:val="3862CCB5"/>
    <w:rsid w:val="3877895A"/>
    <w:rsid w:val="39A036C1"/>
    <w:rsid w:val="3A168C0F"/>
    <w:rsid w:val="3B095D51"/>
    <w:rsid w:val="3B4B2AA0"/>
    <w:rsid w:val="3CA170A8"/>
    <w:rsid w:val="3CFEA2C6"/>
    <w:rsid w:val="3D597C58"/>
    <w:rsid w:val="3E05973A"/>
    <w:rsid w:val="3E1962CE"/>
    <w:rsid w:val="3E1F8D1C"/>
    <w:rsid w:val="3EEEA9FC"/>
    <w:rsid w:val="4249E451"/>
    <w:rsid w:val="429569C0"/>
    <w:rsid w:val="42BB6D7B"/>
    <w:rsid w:val="435577B8"/>
    <w:rsid w:val="43932940"/>
    <w:rsid w:val="439F1EA8"/>
    <w:rsid w:val="45B1860B"/>
    <w:rsid w:val="464646B9"/>
    <w:rsid w:val="46858A9C"/>
    <w:rsid w:val="47C3A308"/>
    <w:rsid w:val="4823789E"/>
    <w:rsid w:val="4875C69E"/>
    <w:rsid w:val="4A4FD31D"/>
    <w:rsid w:val="4A54A45F"/>
    <w:rsid w:val="4A9BE080"/>
    <w:rsid w:val="4B36B117"/>
    <w:rsid w:val="4B3F5725"/>
    <w:rsid w:val="4B732D74"/>
    <w:rsid w:val="4BC27606"/>
    <w:rsid w:val="4DE27317"/>
    <w:rsid w:val="4DED65C5"/>
    <w:rsid w:val="4E0CFF34"/>
    <w:rsid w:val="4E73D739"/>
    <w:rsid w:val="4F6FF182"/>
    <w:rsid w:val="523B8D7A"/>
    <w:rsid w:val="52DF1D06"/>
    <w:rsid w:val="53391BE5"/>
    <w:rsid w:val="5387C402"/>
    <w:rsid w:val="53BB5BFD"/>
    <w:rsid w:val="558AC956"/>
    <w:rsid w:val="58AFAF19"/>
    <w:rsid w:val="591E01BF"/>
    <w:rsid w:val="597ACD67"/>
    <w:rsid w:val="59BE24A8"/>
    <w:rsid w:val="5AB88B12"/>
    <w:rsid w:val="5AEDB05A"/>
    <w:rsid w:val="5BDDDA96"/>
    <w:rsid w:val="5BEFE209"/>
    <w:rsid w:val="5C1F892F"/>
    <w:rsid w:val="5C42F51B"/>
    <w:rsid w:val="5C72C8E4"/>
    <w:rsid w:val="5CCD27C7"/>
    <w:rsid w:val="5D79FACA"/>
    <w:rsid w:val="5EE6A57E"/>
    <w:rsid w:val="5F88FB77"/>
    <w:rsid w:val="5F88FB77"/>
    <w:rsid w:val="5F96C4DC"/>
    <w:rsid w:val="600D35C5"/>
    <w:rsid w:val="60EC0531"/>
    <w:rsid w:val="617F53AC"/>
    <w:rsid w:val="61ED9A54"/>
    <w:rsid w:val="620A0561"/>
    <w:rsid w:val="62EC6AB2"/>
    <w:rsid w:val="632382B6"/>
    <w:rsid w:val="6517295E"/>
    <w:rsid w:val="66E980BB"/>
    <w:rsid w:val="682F5EE8"/>
    <w:rsid w:val="685CD92B"/>
    <w:rsid w:val="68C9D1DB"/>
    <w:rsid w:val="69B48CB8"/>
    <w:rsid w:val="6A5FCDA2"/>
    <w:rsid w:val="6A8221E7"/>
    <w:rsid w:val="6B8CD63F"/>
    <w:rsid w:val="6BE54CDA"/>
    <w:rsid w:val="6C314D15"/>
    <w:rsid w:val="6D1D7121"/>
    <w:rsid w:val="6D8622F4"/>
    <w:rsid w:val="6F0A2BB8"/>
    <w:rsid w:val="6FE5AB44"/>
    <w:rsid w:val="700237FE"/>
    <w:rsid w:val="71861F46"/>
    <w:rsid w:val="727C950B"/>
    <w:rsid w:val="73EF33F9"/>
    <w:rsid w:val="7409CD3A"/>
    <w:rsid w:val="756EF7D5"/>
    <w:rsid w:val="757572FB"/>
    <w:rsid w:val="75A0D1AC"/>
    <w:rsid w:val="75BB846C"/>
    <w:rsid w:val="76A36503"/>
    <w:rsid w:val="76AE463C"/>
    <w:rsid w:val="796EB5A9"/>
    <w:rsid w:val="79F39AC3"/>
    <w:rsid w:val="7AD5B514"/>
    <w:rsid w:val="7ADC468E"/>
    <w:rsid w:val="7AE399A3"/>
    <w:rsid w:val="7B93E482"/>
    <w:rsid w:val="7C3AA55F"/>
    <w:rsid w:val="7C9F2BE7"/>
    <w:rsid w:val="7CBA8604"/>
    <w:rsid w:val="7CC7F9CA"/>
    <w:rsid w:val="7CDE51D2"/>
    <w:rsid w:val="7D9A620D"/>
    <w:rsid w:val="7E9CD494"/>
    <w:rsid w:val="7ED054F4"/>
    <w:rsid w:val="7FE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62CE"/>
  <w15:chartTrackingRefBased/>
  <w15:docId w15:val="{B7ACF602-6CDD-4F9A-B207-B998B41C02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C21E1C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E73D73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9c58545d5b4e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8927C-EF73-4D86-87E8-918ED60C9655}"/>
</file>

<file path=customXml/itemProps2.xml><?xml version="1.0" encoding="utf-8"?>
<ds:datastoreItem xmlns:ds="http://schemas.openxmlformats.org/officeDocument/2006/customXml" ds:itemID="{E2509FB5-F03E-45D5-B5E0-E407D6D51E38}"/>
</file>

<file path=customXml/itemProps3.xml><?xml version="1.0" encoding="utf-8"?>
<ds:datastoreItem xmlns:ds="http://schemas.openxmlformats.org/officeDocument/2006/customXml" ds:itemID="{0C4A2BF8-54C3-40A3-81A4-901CF39B1A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Geir Høibråten</dc:creator>
  <keywords/>
  <dc:description/>
  <lastModifiedBy>Geir Høibråten</lastModifiedBy>
  <dcterms:created xsi:type="dcterms:W3CDTF">2025-05-12T19:47:59.0000000Z</dcterms:created>
  <dcterms:modified xsi:type="dcterms:W3CDTF">2026-01-24T16:33:27.1264463Z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</Properties>
</file>